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55" w:rsidRDefault="00D75C83" w:rsidP="00D75C83">
      <w:pPr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 xml:space="preserve">Головне </w:t>
      </w:r>
      <w:r>
        <w:rPr>
          <w:rFonts w:ascii="Times New Roman" w:hAnsi="Times New Roman" w:cs="Times New Roman"/>
          <w:sz w:val="28"/>
          <w:szCs w:val="28"/>
        </w:rPr>
        <w:t>управління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</w:t>
      </w:r>
      <w:r w:rsidR="006A684A">
        <w:rPr>
          <w:rFonts w:ascii="Times New Roman" w:hAnsi="Times New Roman" w:cs="Times New Roman"/>
          <w:sz w:val="28"/>
          <w:szCs w:val="28"/>
        </w:rPr>
        <w:t>Дніпропетровській області</w:t>
      </w:r>
    </w:p>
    <w:p w:rsidR="00C325AA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BA548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75C83" w:rsidRDefault="00A02CBB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</w:p>
    <w:p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9E222B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9E222B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9E222B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 w:rsidRPr="009E222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3A2D7C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411100">
        <w:rPr>
          <w:rFonts w:ascii="Times New Roman" w:hAnsi="Times New Roman" w:cs="Times New Roman"/>
          <w:sz w:val="28"/>
          <w:szCs w:val="28"/>
        </w:rPr>
        <w:t xml:space="preserve"> (адреса, площа, кадастровий номер для земельної ділянки )</w:t>
      </w:r>
      <w:r w:rsidR="00CC27C6"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:rsidR="00411100" w:rsidRDefault="00411100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:rsidR="00411100" w:rsidRDefault="00411100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:rsidR="003A2D7C" w:rsidRPr="009E222B" w:rsidRDefault="009E222B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A2D7C" w:rsidRPr="009E222B">
        <w:rPr>
          <w:rFonts w:ascii="Times New Roman" w:eastAsia="Calibri" w:hAnsi="Times New Roman" w:cs="Times New Roman"/>
          <w:sz w:val="28"/>
          <w:szCs w:val="28"/>
        </w:rPr>
        <w:t>(зазначаються інші причини, що стали підставою для звернення на звірки).</w:t>
      </w:r>
    </w:p>
    <w:p w:rsidR="006A684A" w:rsidRDefault="006A684A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A684A" w:rsidRDefault="006A684A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:rsidR="006A684A" w:rsidRPr="003A2D7C" w:rsidRDefault="006A684A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 w:rsidSect="00775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153"/>
    <w:rsid w:val="001C57E1"/>
    <w:rsid w:val="00206D55"/>
    <w:rsid w:val="00212D1A"/>
    <w:rsid w:val="003A2D7C"/>
    <w:rsid w:val="00411100"/>
    <w:rsid w:val="005D4153"/>
    <w:rsid w:val="006634CE"/>
    <w:rsid w:val="006A684A"/>
    <w:rsid w:val="00727CE1"/>
    <w:rsid w:val="00775B00"/>
    <w:rsid w:val="008233BB"/>
    <w:rsid w:val="008316E6"/>
    <w:rsid w:val="00842D64"/>
    <w:rsid w:val="008B2042"/>
    <w:rsid w:val="009850CC"/>
    <w:rsid w:val="00993447"/>
    <w:rsid w:val="009B0E6F"/>
    <w:rsid w:val="009E222B"/>
    <w:rsid w:val="00A02CBB"/>
    <w:rsid w:val="00AF07D6"/>
    <w:rsid w:val="00B25310"/>
    <w:rsid w:val="00B47BAA"/>
    <w:rsid w:val="00B8376B"/>
    <w:rsid w:val="00BA5487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d57347</cp:lastModifiedBy>
  <cp:revision>8</cp:revision>
  <cp:lastPrinted>2024-07-30T06:21:00Z</cp:lastPrinted>
  <dcterms:created xsi:type="dcterms:W3CDTF">2026-01-08T12:42:00Z</dcterms:created>
  <dcterms:modified xsi:type="dcterms:W3CDTF">2026-01-20T12:26:00Z</dcterms:modified>
</cp:coreProperties>
</file>