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75" w:rsidRPr="00752D75" w:rsidRDefault="00752D75" w:rsidP="00752D75">
      <w:pPr>
        <w:spacing w:after="0" w:line="228" w:lineRule="auto"/>
        <w:ind w:left="1080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752D7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Додаток </w:t>
      </w:r>
    </w:p>
    <w:p w:rsidR="00752D75" w:rsidRPr="00752D75" w:rsidRDefault="00752D75" w:rsidP="00752D75">
      <w:pPr>
        <w:spacing w:after="0" w:line="228" w:lineRule="auto"/>
        <w:ind w:left="10801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752D7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до постанови </w:t>
      </w:r>
      <w:proofErr w:type="spellStart"/>
      <w:r w:rsidRPr="00752D7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Раївської</w:t>
      </w:r>
      <w:proofErr w:type="spellEnd"/>
      <w:r w:rsidRPr="00752D7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територіальної виборчої комісії</w:t>
      </w:r>
    </w:p>
    <w:p w:rsidR="00752D75" w:rsidRPr="00752D75" w:rsidRDefault="00752D75" w:rsidP="00752D75">
      <w:pPr>
        <w:spacing w:after="0" w:line="240" w:lineRule="auto"/>
        <w:ind w:left="9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D7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                                     від 25 вересня 20</w:t>
      </w:r>
      <w:r w:rsidRPr="001A629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20</w:t>
      </w:r>
      <w:r w:rsidRPr="00752D7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року</w:t>
      </w:r>
      <w:r w:rsidR="0043704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№23</w:t>
      </w:r>
    </w:p>
    <w:p w:rsidR="00752D75" w:rsidRDefault="00752D75" w:rsidP="00C0114D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2D75" w:rsidRDefault="00752D75" w:rsidP="00C0114D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4AB" w:rsidRPr="00C0114D" w:rsidRDefault="00A114AB" w:rsidP="00C0114D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41C9">
        <w:rPr>
          <w:rFonts w:ascii="Times New Roman" w:eastAsia="Calibri" w:hAnsi="Times New Roman" w:cs="Times New Roman"/>
          <w:sz w:val="24"/>
          <w:szCs w:val="24"/>
        </w:rPr>
        <w:t>_____</w:t>
      </w:r>
      <w:r w:rsidRPr="007011EB">
        <w:rPr>
          <w:rFonts w:ascii="Times New Roman" w:eastAsia="Calibri" w:hAnsi="Times New Roman" w:cs="Times New Roman"/>
          <w:sz w:val="24"/>
          <w:szCs w:val="24"/>
          <w:u w:val="single"/>
        </w:rPr>
        <w:t>ПЕРШІ МІСЦЕВІ ВИБОРИ 25 ЖОВТНЯ 2020 РОКУ</w:t>
      </w:r>
      <w:r w:rsidRPr="00C0114D">
        <w:rPr>
          <w:rFonts w:ascii="Times New Roman" w:eastAsia="Calibri" w:hAnsi="Times New Roman" w:cs="Times New Roman"/>
          <w:sz w:val="24"/>
          <w:szCs w:val="24"/>
        </w:rPr>
        <w:t>________</w:t>
      </w:r>
      <w:r w:rsidRPr="00C0114D">
        <w:rPr>
          <w:rFonts w:ascii="Times New Roman" w:eastAsia="Calibri" w:hAnsi="Times New Roman" w:cs="Times New Roman"/>
          <w:sz w:val="24"/>
          <w:szCs w:val="24"/>
        </w:rPr>
        <w:br/>
      </w:r>
      <w:r w:rsidRPr="00C0114D">
        <w:rPr>
          <w:rFonts w:ascii="Times New Roman" w:eastAsia="Calibri" w:hAnsi="Times New Roman" w:cs="Times New Roman"/>
          <w:sz w:val="16"/>
          <w:szCs w:val="16"/>
        </w:rPr>
        <w:t>(вид та дата проведення місцевих виборів)</w:t>
      </w:r>
    </w:p>
    <w:p w:rsidR="00A114AB" w:rsidRPr="00DE41C9" w:rsidRDefault="00752D75" w:rsidP="00C0114D">
      <w:pPr>
        <w:spacing w:after="0" w:line="240" w:lineRule="auto"/>
        <w:ind w:left="1008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с.Раївка</w:t>
      </w:r>
      <w:r w:rsidR="00A114AB" w:rsidRPr="0045072C">
        <w:rPr>
          <w:rFonts w:ascii="Times New Roman" w:eastAsia="Calibri" w:hAnsi="Times New Roman" w:cs="Times New Roman"/>
          <w:noProof/>
          <w:sz w:val="24"/>
          <w:szCs w:val="24"/>
        </w:rPr>
        <w:t xml:space="preserve"> Синельниківського району</w:t>
      </w:r>
      <w:r w:rsidR="00A114AB" w:rsidRPr="00E25C32">
        <w:rPr>
          <w:rFonts w:ascii="Times New Roman" w:eastAsia="Calibri" w:hAnsi="Times New Roman" w:cs="Times New Roman"/>
          <w:sz w:val="24"/>
          <w:szCs w:val="24"/>
        </w:rPr>
        <w:t xml:space="preserve"> Дніпропетровської області</w:t>
      </w:r>
    </w:p>
    <w:p w:rsidR="00A114AB" w:rsidRPr="00C0114D" w:rsidRDefault="00A114AB" w:rsidP="00C0114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14D">
        <w:rPr>
          <w:rFonts w:ascii="Times New Roman" w:eastAsia="Calibri" w:hAnsi="Times New Roman" w:cs="Times New Roman"/>
          <w:b/>
          <w:sz w:val="24"/>
          <w:szCs w:val="24"/>
        </w:rPr>
        <w:t>ПЕРЕЛІК</w:t>
      </w:r>
    </w:p>
    <w:p w:rsidR="00A114AB" w:rsidRPr="00C0114D" w:rsidRDefault="00A114AB" w:rsidP="00C0114D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A114AB" w:rsidRPr="00C0114D" w:rsidRDefault="00A114AB" w:rsidP="00C0114D">
      <w:pPr>
        <w:spacing w:after="0" w:line="228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0114D">
        <w:rPr>
          <w:rFonts w:ascii="Times New Roman" w:eastAsia="Calibri" w:hAnsi="Times New Roman" w:cs="Times New Roman"/>
          <w:sz w:val="24"/>
          <w:szCs w:val="24"/>
        </w:rPr>
        <w:t>кандидатів у депутати</w:t>
      </w:r>
      <w:r w:rsidRPr="00C011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72C">
        <w:rPr>
          <w:rFonts w:ascii="Times New Roman" w:eastAsia="Calibri" w:hAnsi="Times New Roman" w:cs="Times New Roman"/>
          <w:bCs/>
          <w:noProof/>
          <w:sz w:val="24"/>
          <w:szCs w:val="24"/>
        </w:rPr>
        <w:t>Раївської сільської ради Синельниківського району Дніпропетровської області</w:t>
      </w:r>
      <w:r w:rsidRPr="00C0114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114AB" w:rsidRPr="00C0114D" w:rsidRDefault="00A114AB" w:rsidP="00C0114D">
      <w:pPr>
        <w:spacing w:after="0" w:line="228" w:lineRule="auto"/>
        <w:ind w:right="-1" w:firstLine="2694"/>
        <w:rPr>
          <w:rFonts w:ascii="Times New Roman" w:eastAsia="Calibri" w:hAnsi="Times New Roman" w:cs="Times New Roman"/>
          <w:sz w:val="18"/>
          <w:szCs w:val="18"/>
        </w:rPr>
      </w:pP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(назва сільської, селищної, міської ради ( територіальних громад з кількістю виборців до 10 тисяч)</w:t>
      </w:r>
      <w:r w:rsidRPr="00C0114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</w:t>
      </w:r>
    </w:p>
    <w:p w:rsidR="00A114AB" w:rsidRPr="00C0114D" w:rsidRDefault="00A114AB" w:rsidP="00C0114D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  <w:r w:rsidRPr="00C0114D">
        <w:rPr>
          <w:rFonts w:ascii="Times New Roman" w:eastAsia="Calibri" w:hAnsi="Times New Roman" w:cs="Times New Roman"/>
          <w:sz w:val="24"/>
          <w:szCs w:val="24"/>
        </w:rPr>
        <w:t xml:space="preserve">висунутих </w:t>
      </w:r>
      <w:proofErr w:type="spellStart"/>
      <w:r w:rsidRPr="00487DAD">
        <w:rPr>
          <w:rFonts w:ascii="Times New Roman" w:eastAsia="Calibri" w:hAnsi="Times New Roman" w:cs="Times New Roman"/>
          <w:sz w:val="24"/>
          <w:szCs w:val="24"/>
        </w:rPr>
        <w:t>___</w:t>
      </w:r>
      <w:r w:rsidRPr="00487DAD">
        <w:rPr>
          <w:rFonts w:ascii="Times New Roman" w:eastAsia="Calibri" w:hAnsi="Times New Roman" w:cs="Times New Roman"/>
          <w:sz w:val="24"/>
          <w:szCs w:val="24"/>
          <w:u w:val="single"/>
        </w:rPr>
        <w:t>Дніпропетровськ</w:t>
      </w:r>
      <w:proofErr w:type="spellEnd"/>
      <w:r w:rsidRPr="00487DAD">
        <w:rPr>
          <w:rFonts w:ascii="Times New Roman" w:eastAsia="Calibri" w:hAnsi="Times New Roman" w:cs="Times New Roman"/>
          <w:sz w:val="24"/>
          <w:szCs w:val="24"/>
          <w:u w:val="single"/>
        </w:rPr>
        <w:t>ою Обласною організацією ПОЛІТИЧНОЇ ПАРТІЇ «СЛУГА НАРОДУ»</w:t>
      </w:r>
      <w:r w:rsidRPr="00487DAD">
        <w:rPr>
          <w:rFonts w:ascii="Times New Roman" w:eastAsia="Calibri" w:hAnsi="Times New Roman" w:cs="Times New Roman"/>
          <w:sz w:val="24"/>
          <w:szCs w:val="24"/>
        </w:rPr>
        <w:t>___</w:t>
      </w:r>
      <w:r w:rsidRPr="00DE41C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</w:t>
      </w:r>
    </w:p>
    <w:p w:rsidR="00A114AB" w:rsidRPr="00C0114D" w:rsidRDefault="00A114AB" w:rsidP="00C0114D">
      <w:pPr>
        <w:spacing w:after="0" w:line="228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>(назва місцевої організації політичної партії)</w:t>
      </w:r>
    </w:p>
    <w:p w:rsidR="00A114AB" w:rsidRPr="00C0114D" w:rsidRDefault="00A114AB" w:rsidP="00C0114D">
      <w:pPr>
        <w:spacing w:after="0" w:line="22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14D">
        <w:rPr>
          <w:rFonts w:ascii="Times New Roman" w:eastAsia="Calibri" w:hAnsi="Times New Roman" w:cs="Times New Roman"/>
          <w:sz w:val="24"/>
          <w:szCs w:val="24"/>
        </w:rPr>
        <w:t xml:space="preserve">в багатомандатних виборчих округах на </w:t>
      </w:r>
      <w:proofErr w:type="spellStart"/>
      <w:r w:rsidRPr="00C0114D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конференц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</w:rPr>
        <w:t>ії</w:t>
      </w:r>
      <w:r w:rsidRPr="00C0114D">
        <w:rPr>
          <w:rFonts w:ascii="Times New Roman" w:eastAsia="Calibri" w:hAnsi="Times New Roman" w:cs="Times New Roman"/>
          <w:sz w:val="24"/>
          <w:szCs w:val="24"/>
        </w:rPr>
        <w:t>__ цієї організації політичної партії, що відбулися (відбулася)</w:t>
      </w:r>
      <w:r w:rsidRPr="00C0114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B70C84">
        <w:rPr>
          <w:rFonts w:ascii="Times New Roman" w:eastAsia="Calibri" w:hAnsi="Times New Roman" w:cs="Times New Roman"/>
          <w:sz w:val="24"/>
          <w:szCs w:val="24"/>
          <w:u w:val="single"/>
        </w:rPr>
        <w:t>20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вересня 2020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</w:rPr>
        <w:t>року</w:t>
      </w:r>
      <w:r w:rsidRPr="00C0114D">
        <w:rPr>
          <w:rFonts w:ascii="Times New Roman" w:eastAsia="Calibri" w:hAnsi="Times New Roman" w:cs="Times New Roman"/>
          <w:sz w:val="24"/>
          <w:szCs w:val="24"/>
        </w:rPr>
        <w:t>___</w:t>
      </w:r>
      <w:proofErr w:type="spellEnd"/>
      <w:r w:rsidRPr="00C0114D">
        <w:rPr>
          <w:rFonts w:ascii="Times New Roman" w:eastAsia="Calibri" w:hAnsi="Times New Roman" w:cs="Times New Roman"/>
          <w:sz w:val="24"/>
          <w:szCs w:val="24"/>
        </w:rPr>
        <w:t>_____:</w:t>
      </w:r>
    </w:p>
    <w:p w:rsidR="00A114AB" w:rsidRPr="00C0114D" w:rsidRDefault="00A114AB" w:rsidP="00C0114D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</w:t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(зборах, конференції)</w:t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C011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                          (дата проведення)</w:t>
      </w:r>
    </w:p>
    <w:p w:rsidR="00A114AB" w:rsidRPr="00C0114D" w:rsidRDefault="00A114AB" w:rsidP="00C0114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vertAlign w:val="superscript"/>
        </w:rPr>
      </w:pPr>
    </w:p>
    <w:tbl>
      <w:tblPr>
        <w:tblW w:w="15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381"/>
        <w:gridCol w:w="1305"/>
        <w:gridCol w:w="1134"/>
        <w:gridCol w:w="992"/>
        <w:gridCol w:w="1134"/>
        <w:gridCol w:w="1559"/>
        <w:gridCol w:w="1276"/>
        <w:gridCol w:w="2551"/>
        <w:gridCol w:w="1276"/>
        <w:gridCol w:w="1334"/>
      </w:tblGrid>
      <w:tr w:rsidR="00A114AB" w:rsidRPr="00C0114D" w:rsidTr="00D81B41">
        <w:trPr>
          <w:cantSplit/>
          <w:trHeight w:val="9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AB" w:rsidRPr="00C0114D" w:rsidRDefault="00A114AB" w:rsidP="00C011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багатомандатного виборчого округу, в якому висувається кандидат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B" w:rsidRPr="00C0114D" w:rsidRDefault="00A114AB" w:rsidP="00C011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Прізвище, </w:t>
            </w: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власне ім’я </w:t>
            </w: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(усі власні імена), </w:t>
            </w: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батькові (за наявності)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B" w:rsidRPr="00C0114D" w:rsidRDefault="00A114AB" w:rsidP="00C011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Число,</w:t>
            </w: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місяць, рік народження</w:t>
            </w:r>
          </w:p>
          <w:p w:rsidR="00A114AB" w:rsidRPr="00C0114D" w:rsidRDefault="00A114AB" w:rsidP="00C0114D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чч.мм.рррр</w:t>
            </w:r>
            <w:proofErr w:type="spellEnd"/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B" w:rsidRPr="00C0114D" w:rsidRDefault="00A114AB" w:rsidP="00C0114D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B" w:rsidRPr="00C0114D" w:rsidRDefault="00A114AB" w:rsidP="00C0114D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Освіта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B" w:rsidRPr="00C0114D" w:rsidRDefault="00A114AB" w:rsidP="00C0114D">
            <w:pPr>
              <w:spacing w:after="0"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Посада </w:t>
            </w: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(заняття)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B" w:rsidRPr="00C0114D" w:rsidRDefault="00A114AB" w:rsidP="00C011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Місце роботи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B" w:rsidRPr="00C0114D" w:rsidRDefault="00A114AB" w:rsidP="00C011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Партійність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AB" w:rsidRPr="00C0114D" w:rsidRDefault="00A114AB" w:rsidP="00C011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Адреса місця проживання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AB" w:rsidRPr="00C0114D" w:rsidRDefault="00A114AB" w:rsidP="00C011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Відомості </w:t>
            </w: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 наявність </w:t>
            </w: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чи відсутність </w:t>
            </w:r>
          </w:p>
          <w:p w:rsidR="00A114AB" w:rsidRPr="00C0114D" w:rsidRDefault="00A114AB" w:rsidP="00C011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судимості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4AB" w:rsidRPr="00C0114D" w:rsidRDefault="00A114AB" w:rsidP="00C0114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011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Відомості про наявність чи відсутність представницького мандата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Іванова Світлана Андріївна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30.11.1992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BE2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BE2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D" w:rsidRPr="00B70C84" w:rsidRDefault="00B70C84" w:rsidP="00C82DBE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Садова, будинок 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 xml:space="preserve">36, село </w:t>
            </w:r>
            <w:proofErr w:type="spellStart"/>
            <w:r w:rsidR="00965B7D">
              <w:rPr>
                <w:rFonts w:ascii="Times New Roman" w:hAnsi="Times New Roman" w:cs="Times New Roman"/>
                <w:sz w:val="18"/>
                <w:szCs w:val="18"/>
              </w:rPr>
              <w:t>Миролюбівка</w:t>
            </w:r>
            <w:proofErr w:type="spellEnd"/>
            <w:r w:rsidR="00965B7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965B7D"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Банний Павло Васильович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07.02.1989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D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Комунальний заклад освіти "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Миролюбівська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середня </w:t>
            </w:r>
          </w:p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загальноосвітня школа І-ІІІ ступенів"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Синельниківського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району Дніпропетровської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вулиця Калинова, будинок 55,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 xml:space="preserve"> село Новий Посьолок, </w:t>
            </w:r>
            <w:proofErr w:type="spellStart"/>
            <w:r w:rsidR="00965B7D"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Ведмідь Леонід Павлович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11.10.1970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965B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ТОВ 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Агросерв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965B7D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Шкільна, будинок 1, 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село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Василівка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на Дніпрі,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Синельникі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Дніпропетровської області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Постол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Наталя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07.11.1989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СФГ "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Аіст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вулиця Воїнів Інтернаціоналістів, будинок 1/а, квартира 51.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 xml:space="preserve">, місто Синельникове, </w:t>
            </w:r>
            <w:proofErr w:type="spellStart"/>
            <w:r w:rsidR="00965B7D"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Дніпропетровської області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Зайцев Микола Степанович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31.05.1966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965B7D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Начальник дільниці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Державне міжрайонне підприємство водопровідно-каналізаційного господарства "Дніпро-Західний Донбас"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Набережна, будинок 30, село Воронове,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Синельниквіський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Рой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Анатолій Миколайович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06.09.1968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Голова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Селянське (фермерське) господарство «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Рой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25 Дивізії, будинок 10, квартира 2, місто Синельникове,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Синельниківський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Дніпропетровської області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Оберемок Володимир Олексійович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25.06.1961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вулиця Докучаєва, будинок 2/а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 xml:space="preserve">, місто Синельникове, </w:t>
            </w:r>
            <w:proofErr w:type="spellStart"/>
            <w:r w:rsidR="00965B7D"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Гусак Артем Миколайович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06.04.1996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Режисер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Луб’янський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будинок культури - філія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Раївського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центру культури та дозвілля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Молодіжна, будинок 6, село Луб'янка,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Синельниквіський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Костеленко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Микола Георгійович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16.05.1968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Пенсіонер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Північна, будинок 48, село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Новогніде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Синельниквіський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Синельниківської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районної ради Дніпропетровської області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Черкас-Коханська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Вікторія Вікторівна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06.07.1977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965B7D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вулиця Чайковського, будинок 5, село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Новогніде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Довбня Володимир Васильович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08.08.1958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Комерційний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ПП "АГРОЛАНКА"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Величая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, будинок 100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 xml:space="preserve">, місто Синельникове, </w:t>
            </w:r>
            <w:proofErr w:type="spellStart"/>
            <w:r w:rsidR="00965B7D"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965B7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Савельєва Наталя Вікторівна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12.01.1973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Фахівець із соціальної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КЗ "Центр надання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надання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соціальних 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послуг”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Синельниківського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району Дніпропетровської області”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Залізнична, будинок 8, квартира 4, село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Новоолександрівка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Синельниквіський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Дніпропетровської області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Петрович Анатолій Богданович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26.09.1991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2A1F0A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2A1F0A" w:rsidP="002A1F0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Виконуючий обов’язки д</w:t>
            </w:r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>иректор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КП ЖКГ "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Раївське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Маяковського, будинок 2, село Веселе,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Синельниквіський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Гринаш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Наталія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10.04.1979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Вихователь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2A1F0A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КОЗЗСО «</w:t>
            </w:r>
            <w:proofErr w:type="spellStart"/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>Раївський</w:t>
            </w:r>
            <w:proofErr w:type="spellEnd"/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НВК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вулиця Квітнева, будинок 30, ква</w:t>
            </w:r>
            <w:r w:rsidR="002A1F0A">
              <w:rPr>
                <w:rFonts w:ascii="Times New Roman" w:hAnsi="Times New Roman" w:cs="Times New Roman"/>
                <w:sz w:val="18"/>
                <w:szCs w:val="18"/>
              </w:rPr>
              <w:t xml:space="preserve">ртира 3, село </w:t>
            </w:r>
            <w:proofErr w:type="spellStart"/>
            <w:r w:rsidR="002A1F0A">
              <w:rPr>
                <w:rFonts w:ascii="Times New Roman" w:hAnsi="Times New Roman" w:cs="Times New Roman"/>
                <w:sz w:val="18"/>
                <w:szCs w:val="18"/>
              </w:rPr>
              <w:t>Раївка</w:t>
            </w:r>
            <w:proofErr w:type="spellEnd"/>
            <w:r w:rsidR="002A1F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A1F0A"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2A1F0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Головко Леонід Вікторович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13.09.1968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КП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Синельниківське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міжміське бюро технічної інвентаризації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2A1F0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</w:t>
            </w:r>
            <w:r w:rsidR="002A1F0A">
              <w:rPr>
                <w:rFonts w:ascii="Times New Roman" w:hAnsi="Times New Roman" w:cs="Times New Roman"/>
                <w:sz w:val="18"/>
                <w:szCs w:val="18"/>
              </w:rPr>
              <w:t>Калинова, будинок 40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, село </w:t>
            </w:r>
            <w:proofErr w:type="spellStart"/>
            <w:r w:rsidR="002A1F0A">
              <w:rPr>
                <w:rFonts w:ascii="Times New Roman" w:hAnsi="Times New Roman" w:cs="Times New Roman"/>
                <w:sz w:val="18"/>
                <w:szCs w:val="18"/>
              </w:rPr>
              <w:t>Раївка</w:t>
            </w:r>
            <w:proofErr w:type="spellEnd"/>
            <w:r w:rsidR="002A1F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2A1F0A">
              <w:rPr>
                <w:rFonts w:ascii="Times New Roman" w:hAnsi="Times New Roman" w:cs="Times New Roman"/>
                <w:sz w:val="18"/>
                <w:szCs w:val="18"/>
              </w:rPr>
              <w:t>Синельниківський</w:t>
            </w:r>
            <w:proofErr w:type="spellEnd"/>
            <w:r w:rsidR="002A1F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Іщенко Вікторія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20.05.1985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Головний спеціаліст відділу правового забезпечення, управління персоналом, військового обліку та міграційної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Виконавчий комітет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Таланова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, будинок 7а, квартира 13, село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Раївка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Синельниквіський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Дніпропетровської області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Усов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Антон Андрійович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23.10.1989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Головний агроном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СФГ "Анастасія"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2A1F0A" w:rsidP="002A1F0A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провулок</w:t>
            </w:r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Сонячний, будинок 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місто Синельникове,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="00B70C84"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Дніпропетровської області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Поляков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Анатолій Володимирович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22.01.1972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Заступник голови із соціальних питань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СФГ "Анастасія"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вулиця Центральна, буди</w:t>
            </w:r>
            <w:r w:rsidR="00D82F80">
              <w:rPr>
                <w:rFonts w:ascii="Times New Roman" w:hAnsi="Times New Roman" w:cs="Times New Roman"/>
                <w:sz w:val="18"/>
                <w:szCs w:val="18"/>
              </w:rPr>
              <w:t xml:space="preserve">нок 124, село Вільне, </w:t>
            </w:r>
            <w:proofErr w:type="spellStart"/>
            <w:r w:rsidR="00D82F80">
              <w:rPr>
                <w:rFonts w:ascii="Times New Roman" w:hAnsi="Times New Roman" w:cs="Times New Roman"/>
                <w:sz w:val="18"/>
                <w:szCs w:val="18"/>
              </w:rPr>
              <w:t>Синельник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D82F8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Відсутній представницький мандат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Бібік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Олександр Вікторович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18.03.1988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Заступник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ТОВ «Гарант Агро»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Шкільна, будинок 8, село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Михайлівка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Кам'янський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Дніпропетровської області</w:t>
            </w:r>
          </w:p>
        </w:tc>
      </w:tr>
      <w:tr w:rsidR="00B70C84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Кривошеєва Алла Володимирівна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29.10.1965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Професійно-технічна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Фізична особа-підприємець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Безпартійна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вулиця Квітнева, будинок 11, село Павлівка,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Синельниквіський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район, Дніпропетровська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Не має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84" w:rsidRPr="00B70C84" w:rsidRDefault="00B70C84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  <w:proofErr w:type="spellStart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>Раївської</w:t>
            </w:r>
            <w:proofErr w:type="spellEnd"/>
            <w:r w:rsidRPr="00B70C84">
              <w:rPr>
                <w:rFonts w:ascii="Times New Roman" w:hAnsi="Times New Roman" w:cs="Times New Roman"/>
                <w:sz w:val="18"/>
                <w:szCs w:val="18"/>
              </w:rPr>
              <w:t xml:space="preserve"> сільської ради Дніпропетров</w:t>
            </w:r>
            <w:r w:rsidRPr="00B70C8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ської області</w:t>
            </w:r>
          </w:p>
        </w:tc>
      </w:tr>
      <w:tr w:rsidR="00752D75" w:rsidRPr="00C0114D" w:rsidTr="00B70C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752D75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D75" w:rsidRPr="00B70C84" w:rsidRDefault="00752D75" w:rsidP="00B70C84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2D75" w:rsidRDefault="00752D75" w:rsidP="00752D75">
      <w:pPr>
        <w:pStyle w:val="a9"/>
        <w:ind w:firstLine="0"/>
        <w:rPr>
          <w:b/>
          <w:i/>
          <w:sz w:val="24"/>
          <w:szCs w:val="24"/>
        </w:rPr>
      </w:pPr>
    </w:p>
    <w:p w:rsidR="00752D75" w:rsidRDefault="00752D75" w:rsidP="00752D75">
      <w:pPr>
        <w:pStyle w:val="a9"/>
        <w:ind w:firstLine="0"/>
        <w:rPr>
          <w:b/>
          <w:i/>
          <w:sz w:val="24"/>
          <w:szCs w:val="24"/>
        </w:rPr>
      </w:pPr>
    </w:p>
    <w:p w:rsidR="00752D75" w:rsidRDefault="00752D75" w:rsidP="00752D75">
      <w:pPr>
        <w:pStyle w:val="a9"/>
        <w:ind w:firstLine="0"/>
        <w:rPr>
          <w:b/>
          <w:i/>
          <w:sz w:val="24"/>
          <w:szCs w:val="24"/>
        </w:rPr>
      </w:pPr>
    </w:p>
    <w:p w:rsidR="00752D75" w:rsidRDefault="00752D75" w:rsidP="00752D75">
      <w:pPr>
        <w:pStyle w:val="a9"/>
        <w:ind w:firstLine="0"/>
        <w:rPr>
          <w:b/>
          <w:i/>
          <w:sz w:val="24"/>
          <w:szCs w:val="24"/>
        </w:rPr>
      </w:pPr>
    </w:p>
    <w:p w:rsidR="00752D75" w:rsidRDefault="00752D75" w:rsidP="00752D75">
      <w:pPr>
        <w:pStyle w:val="a9"/>
        <w:ind w:firstLine="0"/>
        <w:rPr>
          <w:b/>
          <w:i/>
          <w:sz w:val="24"/>
          <w:szCs w:val="24"/>
        </w:rPr>
      </w:pPr>
    </w:p>
    <w:p w:rsidR="00752D75" w:rsidRDefault="00752D75" w:rsidP="00752D75">
      <w:pPr>
        <w:pStyle w:val="a9"/>
        <w:ind w:firstLine="0"/>
        <w:rPr>
          <w:b/>
          <w:i/>
          <w:sz w:val="24"/>
          <w:szCs w:val="24"/>
        </w:rPr>
      </w:pPr>
    </w:p>
    <w:p w:rsidR="00752D75" w:rsidRDefault="00752D75" w:rsidP="00752D75">
      <w:pPr>
        <w:pStyle w:val="a9"/>
        <w:ind w:firstLine="0"/>
        <w:rPr>
          <w:b/>
          <w:i/>
          <w:sz w:val="24"/>
          <w:szCs w:val="24"/>
        </w:rPr>
      </w:pPr>
    </w:p>
    <w:p w:rsidR="00752D75" w:rsidRPr="00F146D4" w:rsidRDefault="00752D75" w:rsidP="00752D75">
      <w:pPr>
        <w:pStyle w:val="a9"/>
        <w:ind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</w:t>
      </w:r>
      <w:r w:rsidRPr="00F146D4">
        <w:rPr>
          <w:b/>
          <w:i/>
          <w:sz w:val="24"/>
          <w:szCs w:val="24"/>
        </w:rPr>
        <w:t xml:space="preserve">Секретар </w:t>
      </w:r>
      <w:r>
        <w:rPr>
          <w:b/>
          <w:i/>
          <w:sz w:val="24"/>
          <w:szCs w:val="24"/>
        </w:rPr>
        <w:t>засідання</w:t>
      </w:r>
    </w:p>
    <w:p w:rsidR="00752D75" w:rsidRDefault="00752D75" w:rsidP="00752D75">
      <w:pPr>
        <w:pStyle w:val="a9"/>
        <w:ind w:firstLine="0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Раївської</w:t>
      </w:r>
      <w:proofErr w:type="spellEnd"/>
      <w:r>
        <w:rPr>
          <w:b/>
          <w:i/>
          <w:sz w:val="24"/>
          <w:szCs w:val="24"/>
        </w:rPr>
        <w:t xml:space="preserve"> сільської територіальної</w:t>
      </w:r>
      <w:r w:rsidRPr="00F146D4">
        <w:rPr>
          <w:b/>
          <w:i/>
          <w:sz w:val="24"/>
          <w:szCs w:val="24"/>
        </w:rPr>
        <w:t xml:space="preserve"> виборчої комісії      </w:t>
      </w: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М.Петрова</w:t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  <w:t xml:space="preserve">         </w:t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F146D4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ab/>
        <w:t xml:space="preserve">            </w:t>
      </w:r>
    </w:p>
    <w:p w:rsidR="00752D75" w:rsidRPr="000721B5" w:rsidRDefault="00752D75" w:rsidP="00752D75">
      <w:pPr>
        <w:pStyle w:val="a9"/>
        <w:rPr>
          <w:sz w:val="24"/>
          <w:szCs w:val="24"/>
        </w:rPr>
      </w:pPr>
    </w:p>
    <w:p w:rsidR="00A114AB" w:rsidRPr="00C0114D" w:rsidRDefault="00A114AB" w:rsidP="00C0114D">
      <w:pPr>
        <w:spacing w:after="0" w:line="240" w:lineRule="auto"/>
        <w:rPr>
          <w:rFonts w:ascii="Times New Roman" w:eastAsia="Calibri" w:hAnsi="Times New Roman" w:cs="Times New Roman"/>
          <w:sz w:val="2"/>
          <w:szCs w:val="16"/>
          <w:lang w:eastAsia="ru-RU"/>
        </w:rPr>
      </w:pPr>
    </w:p>
    <w:sectPr w:rsidR="00A114AB" w:rsidRPr="00C0114D" w:rsidSect="00214CD1">
      <w:footerReference w:type="even" r:id="rId7"/>
      <w:footerReference w:type="default" r:id="rId8"/>
      <w:footerReference w:type="first" r:id="rId9"/>
      <w:pgSz w:w="16838" w:h="11906" w:orient="landscape" w:code="9"/>
      <w:pgMar w:top="397" w:right="567" w:bottom="397" w:left="737" w:header="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22" w:rsidRDefault="00377A22">
      <w:pPr>
        <w:spacing w:after="0" w:line="240" w:lineRule="auto"/>
      </w:pPr>
      <w:r>
        <w:separator/>
      </w:r>
    </w:p>
  </w:endnote>
  <w:endnote w:type="continuationSeparator" w:id="0">
    <w:p w:rsidR="00377A22" w:rsidRDefault="0037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E" w:rsidRDefault="00C0114D" w:rsidP="00BF3E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5C32">
      <w:rPr>
        <w:rStyle w:val="a5"/>
        <w:noProof/>
      </w:rPr>
      <w:t>1</w:t>
    </w:r>
    <w:r>
      <w:rPr>
        <w:rStyle w:val="a5"/>
      </w:rPr>
      <w:fldChar w:fldCharType="end"/>
    </w:r>
  </w:p>
  <w:p w:rsidR="00E42C4E" w:rsidRDefault="00377A22" w:rsidP="00CB416E">
    <w:pPr>
      <w:pStyle w:val="a3"/>
      <w:rPr>
        <w:rStyle w:val="a5"/>
      </w:rPr>
    </w:pPr>
  </w:p>
  <w:p w:rsidR="00E42C4E" w:rsidRDefault="00377A22" w:rsidP="00CB416E">
    <w:pPr>
      <w:pStyle w:val="a3"/>
    </w:pPr>
  </w:p>
  <w:p w:rsidR="00E42C4E" w:rsidRDefault="00377A22" w:rsidP="00BE5E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E" w:rsidRPr="004D66B5" w:rsidRDefault="00C0114D" w:rsidP="00C05A09">
    <w:pPr>
      <w:pStyle w:val="a3"/>
      <w:framePr w:h="334" w:hRule="exact" w:wrap="around" w:vAnchor="text" w:hAnchor="margin" w:xAlign="center" w:y="1"/>
      <w:rPr>
        <w:rStyle w:val="a5"/>
        <w:rFonts w:ascii="Times New Roman" w:hAnsi="Times New Roman"/>
      </w:rPr>
    </w:pPr>
    <w:r w:rsidRPr="004D66B5">
      <w:rPr>
        <w:rStyle w:val="a5"/>
        <w:rFonts w:ascii="Times New Roman" w:hAnsi="Times New Roman"/>
      </w:rPr>
      <w:fldChar w:fldCharType="begin"/>
    </w:r>
    <w:r w:rsidRPr="004D66B5">
      <w:rPr>
        <w:rStyle w:val="a5"/>
        <w:rFonts w:ascii="Times New Roman" w:hAnsi="Times New Roman"/>
      </w:rPr>
      <w:instrText xml:space="preserve">PAGE  </w:instrText>
    </w:r>
    <w:r w:rsidRPr="004D66B5">
      <w:rPr>
        <w:rStyle w:val="a5"/>
        <w:rFonts w:ascii="Times New Roman" w:hAnsi="Times New Roman"/>
      </w:rPr>
      <w:fldChar w:fldCharType="separate"/>
    </w:r>
    <w:r w:rsidR="00C65799">
      <w:rPr>
        <w:rStyle w:val="a5"/>
        <w:rFonts w:ascii="Times New Roman" w:hAnsi="Times New Roman"/>
        <w:noProof/>
      </w:rPr>
      <w:t>4</w:t>
    </w:r>
    <w:r w:rsidRPr="004D66B5">
      <w:rPr>
        <w:rStyle w:val="a5"/>
        <w:rFonts w:ascii="Times New Roman" w:hAnsi="Times New Roman"/>
      </w:rPr>
      <w:fldChar w:fldCharType="end"/>
    </w:r>
  </w:p>
  <w:p w:rsidR="00E42C4E" w:rsidRPr="004D66B5" w:rsidRDefault="00377A22" w:rsidP="00E277F9">
    <w:pPr>
      <w:pStyle w:val="a3"/>
      <w:rPr>
        <w:rStyle w:val="a5"/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C4E" w:rsidRDefault="00E25C32" w:rsidP="00CB416E">
    <w:pPr>
      <w:pStyle w:val="a3"/>
    </w:pPr>
    <w:r>
      <w:rPr>
        <w:noProof/>
      </w:rPr>
      <w:t>Перелік кандидатів 1.0.docx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22" w:rsidRDefault="00377A22">
      <w:pPr>
        <w:spacing w:after="0" w:line="240" w:lineRule="auto"/>
      </w:pPr>
      <w:r>
        <w:separator/>
      </w:r>
    </w:p>
  </w:footnote>
  <w:footnote w:type="continuationSeparator" w:id="0">
    <w:p w:rsidR="00377A22" w:rsidRDefault="00377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4D"/>
    <w:rsid w:val="000877B9"/>
    <w:rsid w:val="00157F29"/>
    <w:rsid w:val="00182E56"/>
    <w:rsid w:val="001A629B"/>
    <w:rsid w:val="001E0629"/>
    <w:rsid w:val="00213C3A"/>
    <w:rsid w:val="00214CD1"/>
    <w:rsid w:val="00241914"/>
    <w:rsid w:val="002A1F0A"/>
    <w:rsid w:val="00377A22"/>
    <w:rsid w:val="003857F0"/>
    <w:rsid w:val="003C50D4"/>
    <w:rsid w:val="0043704D"/>
    <w:rsid w:val="00487DAD"/>
    <w:rsid w:val="00553AD1"/>
    <w:rsid w:val="005C2CD3"/>
    <w:rsid w:val="005E38ED"/>
    <w:rsid w:val="006329DC"/>
    <w:rsid w:val="006C539E"/>
    <w:rsid w:val="007011EB"/>
    <w:rsid w:val="0071633F"/>
    <w:rsid w:val="00752D75"/>
    <w:rsid w:val="00794F44"/>
    <w:rsid w:val="00796589"/>
    <w:rsid w:val="007D689A"/>
    <w:rsid w:val="00831A40"/>
    <w:rsid w:val="00965B7D"/>
    <w:rsid w:val="00A040FA"/>
    <w:rsid w:val="00A114AB"/>
    <w:rsid w:val="00A40DEF"/>
    <w:rsid w:val="00B10DC5"/>
    <w:rsid w:val="00B52BE2"/>
    <w:rsid w:val="00B70C84"/>
    <w:rsid w:val="00BB363E"/>
    <w:rsid w:val="00C0114D"/>
    <w:rsid w:val="00C422F1"/>
    <w:rsid w:val="00C65799"/>
    <w:rsid w:val="00C82DBE"/>
    <w:rsid w:val="00CD1ED9"/>
    <w:rsid w:val="00D81B41"/>
    <w:rsid w:val="00D82F80"/>
    <w:rsid w:val="00DE41C9"/>
    <w:rsid w:val="00E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114D"/>
  </w:style>
  <w:style w:type="character" w:styleId="a5">
    <w:name w:val="page number"/>
    <w:rsid w:val="00C0114D"/>
    <w:rPr>
      <w:sz w:val="24"/>
    </w:rPr>
  </w:style>
  <w:style w:type="paragraph" w:styleId="a6">
    <w:name w:val="No Spacing"/>
    <w:uiPriority w:val="1"/>
    <w:qFormat/>
    <w:rsid w:val="00B70C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5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BE2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752D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52D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1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114D"/>
  </w:style>
  <w:style w:type="character" w:styleId="a5">
    <w:name w:val="page number"/>
    <w:rsid w:val="00C0114D"/>
    <w:rPr>
      <w:sz w:val="24"/>
    </w:rPr>
  </w:style>
  <w:style w:type="paragraph" w:styleId="a6">
    <w:name w:val="No Spacing"/>
    <w:uiPriority w:val="1"/>
    <w:qFormat/>
    <w:rsid w:val="00B70C8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52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2BE2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nhideWhenUsed/>
    <w:rsid w:val="00752D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52D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4832</Words>
  <Characters>2755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Pomogator</dc:creator>
  <cp:lastModifiedBy>Валентина</cp:lastModifiedBy>
  <cp:revision>5</cp:revision>
  <cp:lastPrinted>2020-09-23T15:09:00Z</cp:lastPrinted>
  <dcterms:created xsi:type="dcterms:W3CDTF">2020-09-25T08:05:00Z</dcterms:created>
  <dcterms:modified xsi:type="dcterms:W3CDTF">2020-09-29T12:39:00Z</dcterms:modified>
</cp:coreProperties>
</file>