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6" w:rsidRPr="00546966" w:rsidRDefault="00BA4226" w:rsidP="00BA42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966">
        <w:rPr>
          <w:rFonts w:ascii="Times New Roman" w:eastAsia="Calibri" w:hAnsi="Times New Roman" w:cs="Times New Roman"/>
          <w:b/>
          <w:sz w:val="28"/>
          <w:szCs w:val="28"/>
        </w:rPr>
        <w:t>Місцеві вибори депутатів місцевих та районних рад, сільських селищних, міських голів</w:t>
      </w:r>
    </w:p>
    <w:p w:rsidR="00BA4226" w:rsidRPr="00546966" w:rsidRDefault="00BA4226" w:rsidP="00BA42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966">
        <w:rPr>
          <w:rFonts w:ascii="Times New Roman" w:eastAsia="Calibri" w:hAnsi="Times New Roman" w:cs="Times New Roman"/>
          <w:b/>
          <w:sz w:val="28"/>
          <w:szCs w:val="28"/>
        </w:rPr>
        <w:t xml:space="preserve">25 жовтня 2020 року </w:t>
      </w:r>
    </w:p>
    <w:p w:rsidR="00BA4226" w:rsidRPr="00BA4226" w:rsidRDefault="00BA4226" w:rsidP="00BA42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D518C8">
        <w:rPr>
          <w:rFonts w:ascii="Times New Roman" w:eastAsia="Calibri" w:hAnsi="Times New Roman" w:cs="Times New Roman"/>
          <w:sz w:val="28"/>
          <w:szCs w:val="28"/>
        </w:rPr>
        <w:t>6</w:t>
      </w: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Засідання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Р</w:t>
      </w:r>
      <w:r w:rsidR="00546966">
        <w:rPr>
          <w:rFonts w:ascii="Times New Roman" w:eastAsia="Calibri" w:hAnsi="Times New Roman" w:cs="Times New Roman"/>
          <w:sz w:val="28"/>
          <w:szCs w:val="28"/>
        </w:rPr>
        <w:t>аївської</w:t>
      </w:r>
      <w:proofErr w:type="spellEnd"/>
      <w:r w:rsidR="00546966">
        <w:rPr>
          <w:rFonts w:ascii="Times New Roman" w:eastAsia="Calibri" w:hAnsi="Times New Roman" w:cs="Times New Roman"/>
          <w:sz w:val="28"/>
          <w:szCs w:val="28"/>
        </w:rPr>
        <w:t xml:space="preserve"> сільської територіальної</w:t>
      </w: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виборчої комісії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Синельниківського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району Дніпропетровської області</w:t>
      </w: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год. 00 хв.</w:t>
      </w: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>«</w:t>
      </w:r>
      <w:r w:rsidR="00D518C8">
        <w:rPr>
          <w:rFonts w:ascii="Times New Roman" w:eastAsia="Calibri" w:hAnsi="Times New Roman" w:cs="Times New Roman"/>
          <w:sz w:val="28"/>
          <w:szCs w:val="28"/>
        </w:rPr>
        <w:t>25</w:t>
      </w:r>
      <w:r w:rsidRPr="00BA4226">
        <w:rPr>
          <w:rFonts w:ascii="Times New Roman" w:eastAsia="Calibri" w:hAnsi="Times New Roman" w:cs="Times New Roman"/>
          <w:sz w:val="28"/>
          <w:szCs w:val="28"/>
        </w:rPr>
        <w:t>» вересня 2020 року</w:t>
      </w:r>
    </w:p>
    <w:p w:rsidR="00BA4226" w:rsidRP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52523, Дніпропетровської обл., </w:t>
      </w:r>
    </w:p>
    <w:p w:rsidR="00BA4226" w:rsidRP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Синельниківський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р-н,</w:t>
      </w:r>
    </w:p>
    <w:p w:rsid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Раївка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, вул.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Таланова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>, 10-а.</w:t>
      </w:r>
    </w:p>
    <w:p w:rsid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Default="00BA4226" w:rsidP="00BA42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45BF">
        <w:rPr>
          <w:rFonts w:ascii="Times New Roman" w:hAnsi="Times New Roman" w:cs="Times New Roman"/>
          <w:sz w:val="28"/>
          <w:szCs w:val="28"/>
          <w:u w:val="single"/>
        </w:rPr>
        <w:t>Усього членів комісії</w:t>
      </w:r>
      <w:r w:rsidRPr="003E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</w:rPr>
        <w:t>18 осіб.</w:t>
      </w:r>
      <w:r w:rsidRPr="00770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226" w:rsidRPr="0077042E" w:rsidRDefault="00BA4226" w:rsidP="00BA42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Запрошено </w:t>
      </w:r>
      <w:r w:rsidRPr="003E45BF">
        <w:rPr>
          <w:rFonts w:ascii="Times New Roman" w:hAnsi="Times New Roman" w:cs="Times New Roman"/>
          <w:sz w:val="28"/>
          <w:szCs w:val="28"/>
          <w:u w:val="single"/>
        </w:rPr>
        <w:t>членів комісії</w:t>
      </w:r>
      <w:r w:rsidRPr="003E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</w:rPr>
        <w:t>18 осіб.</w:t>
      </w:r>
    </w:p>
    <w:p w:rsidR="00BA4226" w:rsidRDefault="00BA4226" w:rsidP="00BA4226">
      <w:pPr>
        <w:jc w:val="both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  <w:u w:val="single"/>
        </w:rPr>
        <w:t>Присутні на засіданні члени комісії:</w:t>
      </w:r>
      <w:r w:rsidRPr="0077042E">
        <w:rPr>
          <w:rFonts w:ascii="Times New Roman" w:hAnsi="Times New Roman" w:cs="Times New Roman"/>
          <w:sz w:val="28"/>
          <w:szCs w:val="28"/>
        </w:rPr>
        <w:t xml:space="preserve"> </w:t>
      </w:r>
      <w:r w:rsidR="00974333">
        <w:rPr>
          <w:rFonts w:ascii="Times New Roman" w:hAnsi="Times New Roman" w:cs="Times New Roman"/>
          <w:sz w:val="28"/>
          <w:szCs w:val="28"/>
        </w:rPr>
        <w:t>1</w:t>
      </w:r>
      <w:r w:rsidR="00090A05">
        <w:rPr>
          <w:rFonts w:ascii="Times New Roman" w:hAnsi="Times New Roman" w:cs="Times New Roman"/>
          <w:sz w:val="28"/>
          <w:szCs w:val="28"/>
        </w:rPr>
        <w:t xml:space="preserve">7 </w:t>
      </w:r>
      <w:r w:rsidR="00974333">
        <w:rPr>
          <w:rFonts w:ascii="Times New Roman" w:hAnsi="Times New Roman" w:cs="Times New Roman"/>
          <w:sz w:val="28"/>
          <w:szCs w:val="28"/>
        </w:rPr>
        <w:t>(</w:t>
      </w:r>
      <w:r w:rsidR="00090A05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>надцять</w:t>
      </w:r>
      <w:r w:rsidR="00C762B6">
        <w:rPr>
          <w:rFonts w:ascii="Times New Roman" w:hAnsi="Times New Roman" w:cs="Times New Roman"/>
          <w:sz w:val="28"/>
          <w:szCs w:val="28"/>
        </w:rPr>
        <w:t>) осіб, а саме:                        1.</w:t>
      </w:r>
      <w:r w:rsidR="00090A05">
        <w:rPr>
          <w:rFonts w:ascii="Times New Roman" w:hAnsi="Times New Roman" w:cs="Times New Roman"/>
          <w:sz w:val="28"/>
          <w:szCs w:val="28"/>
        </w:rPr>
        <w:t>Сергєєва Інна Василівна</w:t>
      </w:r>
      <w:r w:rsidR="00C762B6">
        <w:rPr>
          <w:rFonts w:ascii="Times New Roman" w:hAnsi="Times New Roman" w:cs="Times New Roman"/>
          <w:sz w:val="28"/>
          <w:szCs w:val="28"/>
        </w:rPr>
        <w:t>; 2</w:t>
      </w:r>
      <w:r w:rsidRPr="0077042E">
        <w:rPr>
          <w:rFonts w:ascii="Times New Roman" w:hAnsi="Times New Roman" w:cs="Times New Roman"/>
          <w:sz w:val="28"/>
          <w:szCs w:val="28"/>
        </w:rPr>
        <w:t>.</w:t>
      </w:r>
      <w:r w:rsidR="00C762B6">
        <w:rPr>
          <w:rFonts w:ascii="Times New Roman" w:hAnsi="Times New Roman" w:cs="Times New Roman"/>
          <w:sz w:val="28"/>
          <w:szCs w:val="28"/>
        </w:rPr>
        <w:t>Общанська Алла Леонідівна; 3</w:t>
      </w:r>
      <w:r w:rsidRPr="0077042E">
        <w:rPr>
          <w:rFonts w:ascii="Times New Roman" w:hAnsi="Times New Roman" w:cs="Times New Roman"/>
          <w:sz w:val="28"/>
          <w:szCs w:val="28"/>
        </w:rPr>
        <w:t>.</w:t>
      </w:r>
      <w:r w:rsidR="00090A05">
        <w:rPr>
          <w:rFonts w:ascii="Times New Roman" w:hAnsi="Times New Roman" w:cs="Times New Roman"/>
          <w:sz w:val="28"/>
          <w:szCs w:val="28"/>
        </w:rPr>
        <w:t>Доценко Анастасія Олегівна</w:t>
      </w:r>
      <w:r w:rsidR="00C762B6">
        <w:rPr>
          <w:rFonts w:ascii="Times New Roman" w:hAnsi="Times New Roman" w:cs="Times New Roman"/>
          <w:sz w:val="28"/>
          <w:szCs w:val="28"/>
        </w:rPr>
        <w:t>; 4.</w:t>
      </w:r>
      <w:r w:rsidR="00090A05">
        <w:rPr>
          <w:rFonts w:ascii="Times New Roman" w:hAnsi="Times New Roman" w:cs="Times New Roman"/>
          <w:sz w:val="28"/>
          <w:szCs w:val="28"/>
        </w:rPr>
        <w:t>Петрова Маргарита Володимирівна</w:t>
      </w:r>
      <w:r w:rsidR="00C762B6">
        <w:rPr>
          <w:rFonts w:ascii="Times New Roman" w:hAnsi="Times New Roman" w:cs="Times New Roman"/>
          <w:sz w:val="28"/>
          <w:szCs w:val="28"/>
        </w:rPr>
        <w:t>; 5.</w:t>
      </w:r>
      <w:r w:rsidR="00090A05">
        <w:rPr>
          <w:rFonts w:ascii="Times New Roman" w:hAnsi="Times New Roman" w:cs="Times New Roman"/>
          <w:sz w:val="28"/>
          <w:szCs w:val="28"/>
        </w:rPr>
        <w:t>Шатунова Олена</w:t>
      </w:r>
      <w:r w:rsidR="00C762B6">
        <w:rPr>
          <w:rFonts w:ascii="Times New Roman" w:hAnsi="Times New Roman" w:cs="Times New Roman"/>
          <w:sz w:val="28"/>
          <w:szCs w:val="28"/>
        </w:rPr>
        <w:t xml:space="preserve"> Анатоліївна</w:t>
      </w:r>
      <w:r w:rsidRPr="0077042E">
        <w:rPr>
          <w:rFonts w:ascii="Times New Roman" w:hAnsi="Times New Roman" w:cs="Times New Roman"/>
          <w:sz w:val="28"/>
          <w:szCs w:val="28"/>
        </w:rPr>
        <w:t xml:space="preserve">; </w:t>
      </w:r>
      <w:r w:rsidR="00C762B6">
        <w:rPr>
          <w:rFonts w:ascii="Times New Roman" w:hAnsi="Times New Roman" w:cs="Times New Roman"/>
          <w:sz w:val="28"/>
          <w:szCs w:val="28"/>
        </w:rPr>
        <w:t>6.</w:t>
      </w:r>
      <w:r w:rsidR="00090A05">
        <w:rPr>
          <w:rFonts w:ascii="Times New Roman" w:hAnsi="Times New Roman" w:cs="Times New Roman"/>
          <w:sz w:val="28"/>
          <w:szCs w:val="28"/>
        </w:rPr>
        <w:t>Москаленко Олена Василівна</w:t>
      </w:r>
      <w:r w:rsidR="00C762B6">
        <w:rPr>
          <w:rFonts w:ascii="Times New Roman" w:hAnsi="Times New Roman" w:cs="Times New Roman"/>
          <w:sz w:val="28"/>
          <w:szCs w:val="28"/>
        </w:rPr>
        <w:t xml:space="preserve">; </w:t>
      </w:r>
      <w:r w:rsidRPr="0077042E">
        <w:rPr>
          <w:rFonts w:ascii="Times New Roman" w:hAnsi="Times New Roman" w:cs="Times New Roman"/>
          <w:sz w:val="28"/>
          <w:szCs w:val="28"/>
        </w:rPr>
        <w:t>7.</w:t>
      </w:r>
      <w:r w:rsidR="00C762B6" w:rsidRPr="00C7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B6"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 w:rsidR="00C762B6">
        <w:rPr>
          <w:rFonts w:ascii="Times New Roman" w:hAnsi="Times New Roman" w:cs="Times New Roman"/>
          <w:sz w:val="28"/>
          <w:szCs w:val="28"/>
        </w:rPr>
        <w:t xml:space="preserve"> Віта Вікторівна</w:t>
      </w:r>
      <w:r w:rsidRPr="0077042E">
        <w:rPr>
          <w:rFonts w:ascii="Times New Roman" w:hAnsi="Times New Roman" w:cs="Times New Roman"/>
          <w:sz w:val="28"/>
          <w:szCs w:val="28"/>
        </w:rPr>
        <w:t>;  8.</w:t>
      </w:r>
      <w:r w:rsidR="00090A05">
        <w:rPr>
          <w:rFonts w:ascii="Times New Roman" w:hAnsi="Times New Roman" w:cs="Times New Roman"/>
          <w:sz w:val="28"/>
          <w:szCs w:val="28"/>
        </w:rPr>
        <w:t>Мажара Альбіна Олександрівна</w:t>
      </w:r>
      <w:r w:rsidR="00C762B6">
        <w:rPr>
          <w:rFonts w:ascii="Times New Roman" w:hAnsi="Times New Roman" w:cs="Times New Roman"/>
          <w:sz w:val="28"/>
          <w:szCs w:val="28"/>
        </w:rPr>
        <w:t xml:space="preserve">; </w:t>
      </w:r>
      <w:r w:rsidRPr="0077042E">
        <w:rPr>
          <w:rFonts w:ascii="Times New Roman" w:hAnsi="Times New Roman" w:cs="Times New Roman"/>
          <w:sz w:val="28"/>
          <w:szCs w:val="28"/>
        </w:rPr>
        <w:t>9.</w:t>
      </w:r>
      <w:r w:rsidR="00090A05">
        <w:rPr>
          <w:rFonts w:ascii="Times New Roman" w:hAnsi="Times New Roman" w:cs="Times New Roman"/>
          <w:sz w:val="28"/>
          <w:szCs w:val="28"/>
        </w:rPr>
        <w:t>Борюшкіна Любов Анатоліївна</w:t>
      </w:r>
      <w:r w:rsidRPr="0077042E">
        <w:rPr>
          <w:rFonts w:ascii="Times New Roman" w:hAnsi="Times New Roman" w:cs="Times New Roman"/>
          <w:sz w:val="28"/>
          <w:szCs w:val="28"/>
        </w:rPr>
        <w:t>; 10.</w:t>
      </w:r>
      <w:r w:rsidR="00090A05">
        <w:rPr>
          <w:rFonts w:ascii="Times New Roman" w:hAnsi="Times New Roman" w:cs="Times New Roman"/>
          <w:sz w:val="28"/>
          <w:szCs w:val="28"/>
        </w:rPr>
        <w:t>Авраменко Володимир Сергійович</w:t>
      </w:r>
      <w:r w:rsidRPr="0077042E">
        <w:rPr>
          <w:rFonts w:ascii="Times New Roman" w:hAnsi="Times New Roman" w:cs="Times New Roman"/>
          <w:sz w:val="28"/>
          <w:szCs w:val="28"/>
        </w:rPr>
        <w:t>;  11</w:t>
      </w:r>
      <w:r w:rsidR="00C762B6">
        <w:rPr>
          <w:rFonts w:ascii="Times New Roman" w:hAnsi="Times New Roman" w:cs="Times New Roman"/>
          <w:sz w:val="28"/>
          <w:szCs w:val="28"/>
        </w:rPr>
        <w:t>.</w:t>
      </w:r>
      <w:r w:rsidR="00090A05">
        <w:rPr>
          <w:rFonts w:ascii="Times New Roman" w:hAnsi="Times New Roman" w:cs="Times New Roman"/>
          <w:sz w:val="28"/>
          <w:szCs w:val="28"/>
        </w:rPr>
        <w:t xml:space="preserve">Мороз Інна Анатоліївна; 12.Гаврилюк Олена Сергіївна; 13. </w:t>
      </w:r>
      <w:proofErr w:type="spellStart"/>
      <w:r w:rsidR="00090A05">
        <w:rPr>
          <w:rFonts w:ascii="Times New Roman" w:hAnsi="Times New Roman" w:cs="Times New Roman"/>
          <w:sz w:val="28"/>
          <w:szCs w:val="28"/>
        </w:rPr>
        <w:t>Тьошина</w:t>
      </w:r>
      <w:proofErr w:type="spellEnd"/>
      <w:r w:rsidR="00090A05">
        <w:rPr>
          <w:rFonts w:ascii="Times New Roman" w:hAnsi="Times New Roman" w:cs="Times New Roman"/>
          <w:sz w:val="28"/>
          <w:szCs w:val="28"/>
        </w:rPr>
        <w:t xml:space="preserve"> Лідія Олегівна; 14.Яківець Олександр Віталійович; 15.Шмаль Артем Миколайович; 16.Колесник Тетяна Миколаївна; 17.Харламова Наталія Андріївна</w:t>
      </w:r>
      <w:r w:rsidR="00F358AD" w:rsidRPr="00F3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(реєстр присутніх додається)</w:t>
      </w:r>
      <w:r w:rsidRPr="0077042E">
        <w:rPr>
          <w:rFonts w:ascii="Times New Roman" w:hAnsi="Times New Roman" w:cs="Times New Roman"/>
          <w:sz w:val="28"/>
          <w:szCs w:val="28"/>
        </w:rPr>
        <w:t>;</w:t>
      </w:r>
    </w:p>
    <w:p w:rsidR="00BA4226" w:rsidRPr="0077042E" w:rsidRDefault="00BA4226" w:rsidP="00BA4226">
      <w:pPr>
        <w:jc w:val="both"/>
        <w:rPr>
          <w:rFonts w:ascii="Times New Roman" w:hAnsi="Times New Roman" w:cs="Times New Roman"/>
          <w:sz w:val="28"/>
          <w:szCs w:val="28"/>
        </w:rPr>
      </w:pPr>
      <w:r w:rsidRPr="003E45BF">
        <w:rPr>
          <w:rFonts w:ascii="Times New Roman" w:hAnsi="Times New Roman" w:cs="Times New Roman"/>
          <w:sz w:val="28"/>
          <w:szCs w:val="28"/>
          <w:u w:val="single"/>
        </w:rPr>
        <w:t>Відсутні члени комісії:</w:t>
      </w:r>
      <w:r w:rsidR="00090A05">
        <w:rPr>
          <w:rFonts w:ascii="Times New Roman" w:hAnsi="Times New Roman" w:cs="Times New Roman"/>
          <w:sz w:val="28"/>
          <w:szCs w:val="28"/>
        </w:rPr>
        <w:t xml:space="preserve"> 1</w:t>
      </w:r>
      <w:r w:rsidR="00F358AD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226" w:rsidRPr="0077042E" w:rsidRDefault="00F358AD" w:rsidP="00BA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 на засідання:</w:t>
      </w:r>
      <w:r w:rsidR="004F1BD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62B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4226" w:rsidRPr="0077042E">
        <w:rPr>
          <w:rFonts w:ascii="Times New Roman" w:hAnsi="Times New Roman" w:cs="Times New Roman"/>
          <w:sz w:val="28"/>
          <w:szCs w:val="28"/>
        </w:rPr>
        <w:t>;</w:t>
      </w:r>
    </w:p>
    <w:p w:rsidR="00F358AD" w:rsidRDefault="00BA4226" w:rsidP="00BA42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042E">
        <w:rPr>
          <w:rFonts w:ascii="Times New Roman" w:hAnsi="Times New Roman" w:cs="Times New Roman"/>
          <w:sz w:val="28"/>
          <w:szCs w:val="28"/>
        </w:rPr>
        <w:t>Присутні на засіданні:</w:t>
      </w:r>
      <w:r w:rsidRPr="0077042E">
        <w:rPr>
          <w:rFonts w:ascii="Times New Roman" w:hAnsi="Times New Roman"/>
          <w:b/>
          <w:sz w:val="28"/>
          <w:szCs w:val="28"/>
        </w:rPr>
        <w:t xml:space="preserve"> </w:t>
      </w:r>
      <w:r w:rsidR="00F358AD">
        <w:rPr>
          <w:rFonts w:ascii="Times New Roman" w:hAnsi="Times New Roman"/>
          <w:b/>
          <w:sz w:val="28"/>
          <w:szCs w:val="28"/>
        </w:rPr>
        <w:t xml:space="preserve">  </w:t>
      </w:r>
      <w:r w:rsidR="004F1B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762B6">
        <w:rPr>
          <w:rFonts w:ascii="Times New Roman" w:hAnsi="Times New Roman"/>
          <w:sz w:val="28"/>
          <w:szCs w:val="28"/>
          <w:u w:val="single"/>
        </w:rPr>
        <w:t>-</w:t>
      </w:r>
      <w:r w:rsidR="00F358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BA4226" w:rsidRPr="00546966" w:rsidRDefault="00BA4226" w:rsidP="0054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4226" w:rsidRPr="00BA4226" w:rsidRDefault="00BA4226" w:rsidP="00BA4226">
      <w:pPr>
        <w:spacing w:after="160" w:line="259" w:lineRule="auto"/>
        <w:rPr>
          <w:rFonts w:ascii="Times New Roman" w:eastAsia="Calibri" w:hAnsi="Times New Roman" w:cs="Times New Roman"/>
          <w:sz w:val="2"/>
          <w:szCs w:val="2"/>
          <w:u w:val="single"/>
        </w:rPr>
      </w:pPr>
    </w:p>
    <w:p w:rsidR="00BA4226" w:rsidRDefault="00BA4226" w:rsidP="00BA42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/>
          <w:sz w:val="28"/>
          <w:szCs w:val="28"/>
          <w:lang w:val="uk-UA"/>
        </w:rPr>
        <w:t xml:space="preserve">З 18 членів </w:t>
      </w:r>
      <w:proofErr w:type="spellStart"/>
      <w:r w:rsidRPr="0077042E"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 w:rsidRPr="007704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територіальна виборчої комісії </w:t>
      </w:r>
      <w:proofErr w:type="spellStart"/>
      <w:r w:rsidRPr="0077042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присутні 1</w:t>
      </w:r>
      <w:r w:rsidR="00090A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0A05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надцять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) членів комісії, таким чином кворум </w:t>
      </w:r>
      <w:r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226" w:rsidRPr="000D41AA" w:rsidRDefault="00BA4226" w:rsidP="00BA422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ТВК Сергєєва І.В. запропонувала</w:t>
      </w:r>
      <w:r w:rsidR="000C74E2">
        <w:rPr>
          <w:rFonts w:ascii="Times New Roman" w:hAnsi="Times New Roman" w:cs="Times New Roman"/>
          <w:sz w:val="28"/>
          <w:szCs w:val="28"/>
        </w:rPr>
        <w:t xml:space="preserve"> наступний прое</w:t>
      </w:r>
      <w:r w:rsidRPr="0077042E">
        <w:rPr>
          <w:rFonts w:ascii="Times New Roman" w:hAnsi="Times New Roman" w:cs="Times New Roman"/>
          <w:sz w:val="28"/>
          <w:szCs w:val="28"/>
        </w:rPr>
        <w:t>кт порядку денного:</w:t>
      </w:r>
    </w:p>
    <w:p w:rsidR="00BA4226" w:rsidRPr="003E45BF" w:rsidRDefault="00BA4226" w:rsidP="00BA4226">
      <w:pPr>
        <w:jc w:val="center"/>
        <w:rPr>
          <w:rFonts w:ascii="Times New Roman" w:hAnsi="Times New Roman"/>
          <w:sz w:val="28"/>
          <w:szCs w:val="28"/>
        </w:rPr>
      </w:pPr>
      <w:r w:rsidRPr="003E45BF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д</w:t>
      </w:r>
      <w:r w:rsidRPr="003E45BF">
        <w:rPr>
          <w:rFonts w:ascii="Times New Roman" w:hAnsi="Times New Roman"/>
          <w:sz w:val="28"/>
          <w:szCs w:val="28"/>
        </w:rPr>
        <w:t>енний:</w:t>
      </w:r>
    </w:p>
    <w:p w:rsidR="00BA4226" w:rsidRPr="000D41AA" w:rsidRDefault="00BA4226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 w:rsidR="003A4A8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кандидата на посаду </w:t>
      </w:r>
      <w:proofErr w:type="spellStart"/>
      <w:r w:rsidR="003A4A88"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 w:rsidR="003A4A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Мартиненка Юрія Івановича </w:t>
      </w:r>
      <w:r w:rsidR="004F1BDB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 w:rsidR="004F1BDB"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 w:rsidR="0054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D99" w:rsidRDefault="00BA4226" w:rsidP="002E0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1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E0D99"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E0D9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кандидата на посаду </w:t>
      </w:r>
      <w:proofErr w:type="spellStart"/>
      <w:r w:rsidR="002E0D99"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 w:rsidR="002E0D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Єрмакова Тараса Євгенійовича від ДНІПРОПЕТРОВСЬКОЇ ОБЛАСНОЇ ОРГАНІЗАЦІЇ ПОЛІТИЧНОЇ ПАРТІЇ «ПРОПОЗИЦІЯ»</w:t>
      </w:r>
    </w:p>
    <w:p w:rsidR="00DB481D" w:rsidRDefault="002E0D99" w:rsidP="002E0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F1BDB"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1BD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3A4A88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посаду </w:t>
      </w:r>
      <w:proofErr w:type="spellStart"/>
      <w:r w:rsidR="003A4A88"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 w:rsidR="003A4A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</w:t>
      </w:r>
      <w:proofErr w:type="spellStart"/>
      <w:r w:rsidR="003A4A88">
        <w:rPr>
          <w:rFonts w:ascii="Times New Roman" w:hAnsi="Times New Roman" w:cs="Times New Roman"/>
          <w:sz w:val="28"/>
          <w:szCs w:val="28"/>
          <w:lang w:val="uk-UA"/>
        </w:rPr>
        <w:t>Хорішка</w:t>
      </w:r>
      <w:proofErr w:type="spellEnd"/>
      <w:r w:rsidR="003A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67D">
        <w:rPr>
          <w:rFonts w:ascii="Times New Roman" w:hAnsi="Times New Roman" w:cs="Times New Roman"/>
          <w:sz w:val="28"/>
          <w:szCs w:val="28"/>
          <w:lang w:val="uk-UA"/>
        </w:rPr>
        <w:t>Володимира Володимировича від ДНІПРОПЕТРОВСЬКОЇ РЕГІОНАЛЬНОЇ ОРГАНІЗАЦІЇ ПОЛІТИЧНОЇ ПАРТІЇ «ОПОЗИЦІЙНА ПЛАТФОРМА – ЗА ЖИТТЯ».</w:t>
      </w:r>
    </w:p>
    <w:p w:rsidR="000E367D" w:rsidRDefault="000E367D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реєстрацію кандидата в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у багатомандатному виборчому окрузі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67D" w:rsidRDefault="000E367D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реєстрацію кандидата в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у багатомандатному виборчому окрузі №3 Яценко Антоніни Юріївни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67D" w:rsidRDefault="000E367D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37D4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в багатомандатних виборчих округах з виборів депутатів </w:t>
      </w:r>
      <w:proofErr w:type="spellStart"/>
      <w:r w:rsidR="00737D41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737D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ПАРТІІ «ПРОПОЗИЦІЯ».</w:t>
      </w:r>
    </w:p>
    <w:p w:rsidR="00737D41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ВСЕУКРАЇНСЬКОГО ОБЄДНАННЯ «БАТЬКІВЩИНА».</w:t>
      </w:r>
    </w:p>
    <w:p w:rsidR="00737D41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РЕГІОНАЛЬНОЇ ОРГАНІЗАЦІЇ ПОЛИТИЧНОЇ ПАРТІЇ «ОПОЗИЦІЙНА ПЛАТФОРМА _ ЗА ЖИТТЯ».</w:t>
      </w:r>
    </w:p>
    <w:p w:rsidR="00737D41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ПАРТІЇ «ЗА МАЙБУТНЄ».</w:t>
      </w:r>
    </w:p>
    <w:p w:rsidR="00737D41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ПАРТІЇ «СЛУГА НАРОДУ».</w:t>
      </w:r>
    </w:p>
    <w:p w:rsidR="00737D41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Різне.</w:t>
      </w:r>
    </w:p>
    <w:p w:rsidR="00737D41" w:rsidRPr="000D41AA" w:rsidRDefault="00737D41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81D" w:rsidRPr="0077042E" w:rsidRDefault="00DB481D" w:rsidP="004F1BDB">
      <w:pPr>
        <w:spacing w:after="40"/>
        <w:ind w:firstLine="709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</w:rPr>
        <w:t>Голосували запропонований порядок денний:</w:t>
      </w:r>
    </w:p>
    <w:p w:rsidR="00DB481D" w:rsidRPr="0077042E" w:rsidRDefault="00DB481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670A1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481D" w:rsidRPr="0077042E" w:rsidRDefault="00DB481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«Проти» - 0;</w:t>
      </w:r>
    </w:p>
    <w:p w:rsidR="00DB481D" w:rsidRDefault="00F358A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434A35" w:rsidRDefault="004F1BDB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Прийнято.</w:t>
      </w:r>
    </w:p>
    <w:p w:rsidR="004F1BDB" w:rsidRDefault="004F1BDB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D0DF3" w:rsidRPr="00F82C15" w:rsidRDefault="00F82C15" w:rsidP="00F8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кандидата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Мартиненка Юрія Івановича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 w:rsidR="004F1BDB" w:rsidRPr="00F82C15">
        <w:rPr>
          <w:rFonts w:ascii="Times New Roman" w:hAnsi="Times New Roman" w:cs="Times New Roman"/>
          <w:sz w:val="28"/>
          <w:szCs w:val="28"/>
        </w:rPr>
        <w:t>.</w:t>
      </w:r>
    </w:p>
    <w:p w:rsidR="004F1BDB" w:rsidRDefault="004F1BDB" w:rsidP="004F1BDB">
      <w:pPr>
        <w:tabs>
          <w:tab w:val="left" w:pos="993"/>
        </w:tabs>
        <w:spacing w:after="4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1BDB">
        <w:rPr>
          <w:rFonts w:ascii="Times New Roman" w:hAnsi="Times New Roman" w:cs="Times New Roman"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Сергєєву І.В. яка запропонувала членам комісії розглянути </w:t>
      </w:r>
      <w:r w:rsidR="000E1842">
        <w:rPr>
          <w:rFonts w:ascii="Times New Roman" w:hAnsi="Times New Roman" w:cs="Times New Roman"/>
          <w:sz w:val="28"/>
          <w:szCs w:val="28"/>
        </w:rPr>
        <w:t>подані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15">
        <w:rPr>
          <w:rFonts w:ascii="Times New Roman" w:hAnsi="Times New Roman" w:cs="Times New Roman"/>
          <w:sz w:val="28"/>
          <w:szCs w:val="28"/>
        </w:rPr>
        <w:t xml:space="preserve">Мартиненком Юрієм Івановичем </w:t>
      </w:r>
      <w:r w:rsidR="000E1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документи</w:t>
      </w:r>
      <w:r w:rsidR="000E1842">
        <w:rPr>
          <w:rFonts w:ascii="Times New Roman" w:hAnsi="Times New Roman" w:cs="Times New Roman"/>
          <w:sz w:val="28"/>
          <w:szCs w:val="28"/>
        </w:rPr>
        <w:t>, визн</w:t>
      </w:r>
      <w:r w:rsidR="002E0D99">
        <w:rPr>
          <w:rFonts w:ascii="Times New Roman" w:hAnsi="Times New Roman" w:cs="Times New Roman"/>
          <w:sz w:val="28"/>
          <w:szCs w:val="28"/>
        </w:rPr>
        <w:t>ачені частиною другою</w:t>
      </w:r>
      <w:r w:rsidR="00F82C15"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F82C15">
        <w:rPr>
          <w:rFonts w:ascii="Times New Roman" w:hAnsi="Times New Roman" w:cs="Times New Roman"/>
          <w:sz w:val="28"/>
          <w:szCs w:val="28"/>
        </w:rPr>
        <w:lastRenderedPageBreak/>
        <w:t>224</w:t>
      </w:r>
      <w:r w:rsidR="000E1842">
        <w:rPr>
          <w:rFonts w:ascii="Times New Roman" w:hAnsi="Times New Roman" w:cs="Times New Roman"/>
          <w:sz w:val="28"/>
          <w:szCs w:val="28"/>
        </w:rPr>
        <w:t xml:space="preserve"> Виборчого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42">
        <w:rPr>
          <w:rFonts w:ascii="Times New Roman" w:hAnsi="Times New Roman" w:cs="Times New Roman"/>
          <w:sz w:val="28"/>
          <w:szCs w:val="28"/>
        </w:rPr>
        <w:t xml:space="preserve">встановити відповідність цих документів вимогам Виборчого кодексу України </w:t>
      </w:r>
      <w:r>
        <w:rPr>
          <w:rFonts w:ascii="Times New Roman" w:hAnsi="Times New Roman" w:cs="Times New Roman"/>
          <w:sz w:val="28"/>
          <w:szCs w:val="28"/>
        </w:rPr>
        <w:t xml:space="preserve">та зареєструвати кандидатом </w:t>
      </w:r>
      <w:r w:rsidR="00F82C15">
        <w:rPr>
          <w:rFonts w:ascii="Times New Roman" w:hAnsi="Times New Roman" w:cs="Times New Roman"/>
          <w:sz w:val="28"/>
          <w:szCs w:val="28"/>
        </w:rPr>
        <w:t xml:space="preserve">на посаду </w:t>
      </w:r>
      <w:proofErr w:type="spellStart"/>
      <w:r w:rsidR="00F82C15">
        <w:rPr>
          <w:rFonts w:ascii="Times New Roman" w:hAnsi="Times New Roman" w:cs="Times New Roman"/>
          <w:sz w:val="28"/>
          <w:szCs w:val="28"/>
        </w:rPr>
        <w:t>Раївського</w:t>
      </w:r>
      <w:proofErr w:type="spellEnd"/>
      <w:r w:rsidR="00F82C15">
        <w:rPr>
          <w:rFonts w:ascii="Times New Roman" w:hAnsi="Times New Roman" w:cs="Times New Roman"/>
          <w:sz w:val="28"/>
          <w:szCs w:val="28"/>
        </w:rPr>
        <w:t xml:space="preserve"> сільського голови </w:t>
      </w:r>
      <w:r w:rsidR="000E1842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="000E1842">
        <w:rPr>
          <w:rFonts w:ascii="Times New Roman" w:hAnsi="Times New Roman" w:cs="Times New Roman"/>
          <w:sz w:val="28"/>
          <w:szCs w:val="28"/>
        </w:rPr>
        <w:t>самовисування</w:t>
      </w:r>
      <w:proofErr w:type="spellEnd"/>
      <w:r w:rsidR="00F82C15">
        <w:rPr>
          <w:rFonts w:ascii="Times New Roman" w:hAnsi="Times New Roman" w:cs="Times New Roman"/>
          <w:sz w:val="28"/>
          <w:szCs w:val="28"/>
        </w:rPr>
        <w:t xml:space="preserve"> у єдиному одномандатному виборчому окрузі</w:t>
      </w:r>
      <w:r w:rsidR="0054456C">
        <w:rPr>
          <w:rFonts w:ascii="Times New Roman" w:hAnsi="Times New Roman" w:cs="Times New Roman"/>
          <w:sz w:val="28"/>
          <w:szCs w:val="28"/>
        </w:rPr>
        <w:t xml:space="preserve">, </w:t>
      </w:r>
      <w:r w:rsidR="0054456C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5445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216, частиною першою і шостою статті 221, частинною другою статті 224, статтею 229  Виборчого кодексу України</w:t>
      </w:r>
      <w:r w:rsidR="000E1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842" w:rsidRDefault="000E1842" w:rsidP="0054456C">
      <w:pPr>
        <w:tabs>
          <w:tab w:val="left" w:pos="993"/>
        </w:tabs>
        <w:spacing w:after="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456C" w:rsidRDefault="000E1842" w:rsidP="0054456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="0054456C"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56C" w:rsidRPr="0054456C" w:rsidRDefault="0054456C" w:rsidP="0054456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Мартиненка Юрія Івановича 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посаду </w:t>
      </w:r>
      <w:proofErr w:type="spellStart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голови, 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висунутого шляхом </w:t>
      </w:r>
      <w:proofErr w:type="spellStart"/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самовисування</w:t>
      </w:r>
      <w:proofErr w:type="spellEnd"/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єдиному одномандатному виборчому окрузі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56C" w:rsidRPr="0054456C" w:rsidRDefault="0054456C" w:rsidP="0054456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28 вересня 2020 року Мартиненку Юрію Івановичу посвідчення кандидата на посаду </w:t>
      </w:r>
      <w:proofErr w:type="spellStart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голови.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1842" w:rsidRDefault="0054456C" w:rsidP="0054456C">
      <w:pPr>
        <w:tabs>
          <w:tab w:val="left" w:pos="993"/>
        </w:tabs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Мартиненка Юрія Івановича кандидатом на посаду </w:t>
      </w:r>
      <w:proofErr w:type="spellStart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висунутого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56C" w:rsidRPr="0054456C" w:rsidRDefault="0054456C" w:rsidP="0054456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єдиному одномандатному виборчому окрузі розмістити на стенді офіційних матеріалів комісії не пізніше 28 вересня 2020.</w:t>
      </w:r>
    </w:p>
    <w:p w:rsidR="0054456C" w:rsidRPr="0054456C" w:rsidRDefault="0054456C" w:rsidP="0054456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Передати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відомості щодо реєстрації Мартиненка Юрія Івановича кандидатом на посаду </w:t>
      </w:r>
      <w:proofErr w:type="spellStart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голови,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висунутого шляхом </w:t>
      </w:r>
      <w:proofErr w:type="spellStart"/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самовисування</w:t>
      </w:r>
      <w:proofErr w:type="spellEnd"/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єдиному одномандатному виборчому окрузі</w:t>
      </w:r>
      <w:r w:rsidRPr="0054456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Центральної</w:t>
      </w:r>
      <w:r w:rsidRPr="0054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544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порядку, встановленому частиною дев’ятою статті 229 Виборчого кодексу України. </w:t>
      </w:r>
    </w:p>
    <w:p w:rsidR="0054456C" w:rsidRDefault="0054456C" w:rsidP="0054456C">
      <w:pPr>
        <w:tabs>
          <w:tab w:val="left" w:pos="993"/>
        </w:tabs>
        <w:spacing w:after="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1842" w:rsidRDefault="000E1842" w:rsidP="0054456C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BF10C8" w:rsidRPr="00971871" w:rsidRDefault="000E1842" w:rsidP="00971871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1871">
        <w:rPr>
          <w:rFonts w:ascii="Times New Roman" w:hAnsi="Times New Roman" w:cs="Times New Roman"/>
          <w:sz w:val="28"/>
          <w:szCs w:val="28"/>
        </w:rPr>
        <w:t xml:space="preserve">За» - </w:t>
      </w:r>
      <w:r w:rsidR="002743AC">
        <w:rPr>
          <w:rFonts w:ascii="Times New Roman" w:hAnsi="Times New Roman" w:cs="Times New Roman"/>
          <w:sz w:val="28"/>
          <w:szCs w:val="28"/>
        </w:rPr>
        <w:t xml:space="preserve"> </w:t>
      </w:r>
      <w:r w:rsidR="00670A11">
        <w:rPr>
          <w:rFonts w:ascii="Times New Roman" w:hAnsi="Times New Roman" w:cs="Times New Roman"/>
          <w:sz w:val="28"/>
          <w:szCs w:val="28"/>
        </w:rPr>
        <w:t>17</w:t>
      </w:r>
      <w:r w:rsidR="00C762B6">
        <w:rPr>
          <w:rFonts w:ascii="Times New Roman" w:hAnsi="Times New Roman" w:cs="Times New Roman"/>
          <w:sz w:val="28"/>
          <w:szCs w:val="28"/>
        </w:rPr>
        <w:t>;</w:t>
      </w:r>
    </w:p>
    <w:p w:rsidR="002743AC" w:rsidRPr="0077042E" w:rsidRDefault="000E1842" w:rsidP="00274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3AC" w:rsidRPr="0077042E">
        <w:rPr>
          <w:rFonts w:ascii="Times New Roman" w:hAnsi="Times New Roman" w:cs="Times New Roman"/>
          <w:sz w:val="28"/>
          <w:szCs w:val="28"/>
          <w:lang w:val="uk-UA"/>
        </w:rPr>
        <w:t>«Проти» - 0;</w:t>
      </w:r>
    </w:p>
    <w:p w:rsidR="002743AC" w:rsidRPr="0077042E" w:rsidRDefault="002743AC" w:rsidP="00274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BF10C8" w:rsidRDefault="00BF10C8" w:rsidP="00BF10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0C8" w:rsidRPr="0077042E" w:rsidRDefault="00971871" w:rsidP="00BF10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(Постанова</w:t>
      </w:r>
      <w:r w:rsidR="00BF10C8">
        <w:rPr>
          <w:rFonts w:ascii="Times New Roman" w:hAnsi="Times New Roman"/>
          <w:sz w:val="28"/>
          <w:szCs w:val="28"/>
        </w:rPr>
        <w:t xml:space="preserve"> </w:t>
      </w:r>
      <w:r w:rsidR="00BF10C8" w:rsidRPr="0077042E">
        <w:rPr>
          <w:rFonts w:ascii="Times New Roman" w:hAnsi="Times New Roman"/>
          <w:sz w:val="28"/>
          <w:szCs w:val="28"/>
        </w:rPr>
        <w:t xml:space="preserve"> №</w:t>
      </w:r>
      <w:r w:rsidR="0054456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додає</w:t>
      </w:r>
      <w:r w:rsidR="00BF10C8" w:rsidRPr="0077042E">
        <w:rPr>
          <w:rFonts w:ascii="Times New Roman" w:hAnsi="Times New Roman"/>
          <w:sz w:val="28"/>
          <w:szCs w:val="28"/>
        </w:rPr>
        <w:t>ться).</w:t>
      </w:r>
    </w:p>
    <w:p w:rsidR="002743AC" w:rsidRDefault="002743AC" w:rsidP="002743AC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56C" w:rsidRPr="0054456C" w:rsidRDefault="00971871" w:rsidP="002E0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5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0D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D99"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E0D9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кандидата на посаду </w:t>
      </w:r>
      <w:proofErr w:type="spellStart"/>
      <w:r w:rsidR="002E0D99"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 w:rsidR="002E0D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Єрмакова Тараса Євгенійовича від ДНІПРОПЕТРОВСЬКОЇ ОБЛАСНОЇ ОРГАНІЗАЦІЇ ПОЛІТИЧНОЇ ПАРТІЇ «ПРОПОЗИЦІЯ».</w:t>
      </w:r>
    </w:p>
    <w:p w:rsidR="002E0D99" w:rsidRPr="002E0D99" w:rsidRDefault="00E7116E" w:rsidP="002E0D99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7116E">
        <w:rPr>
          <w:rFonts w:ascii="Times New Roman" w:hAnsi="Times New Roman" w:cs="Times New Roman"/>
          <w:sz w:val="28"/>
          <w:szCs w:val="28"/>
        </w:rPr>
        <w:t>Слухали: Сергєєву І.В. яка запропонувала членам комісії р</w:t>
      </w:r>
      <w:r>
        <w:rPr>
          <w:rFonts w:ascii="Times New Roman" w:hAnsi="Times New Roman" w:cs="Times New Roman"/>
          <w:sz w:val="28"/>
          <w:szCs w:val="28"/>
        </w:rPr>
        <w:t xml:space="preserve">озглянути подані </w:t>
      </w:r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представник</w:t>
      </w:r>
      <w:r w:rsid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Дніпропетровської обласної організації політичної партії «ПРОПОЗИЦІЯ» </w:t>
      </w:r>
      <w:r w:rsid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Розумною Юлією </w:t>
      </w:r>
      <w:proofErr w:type="spellStart"/>
      <w:r w:rsid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Олександрівою</w:t>
      </w:r>
      <w:proofErr w:type="spellEnd"/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заяву про реєстрацію та інші, визначені частиною першою статті 224 Виборчого кодексу України, документи для реєстрації Єрмакова Тараса Євгенійовича кандидатом на посаду </w:t>
      </w:r>
      <w:proofErr w:type="spellStart"/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обласної організації політичної партії «ПРОПОЗИЦІЯ» в єдиному одномандатному виборчому окрузі на перших місцевих виборах 25 жовтня 2020 року</w:t>
      </w:r>
      <w:r w:rsid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встановити</w:t>
      </w:r>
      <w:r w:rsidR="002E0D99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відповідність цих документів вимогам Виборчого кодексу України.</w:t>
      </w:r>
    </w:p>
    <w:p w:rsidR="00E7116E" w:rsidRPr="00E7116E" w:rsidRDefault="00D22A67" w:rsidP="002E0D9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217, частинами 1 – 5  статті 221, частиною першою статті 224, статтею 229  Виборчого кодексу України</w:t>
      </w:r>
    </w:p>
    <w:p w:rsid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6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Зареєструвати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Єрмакова Тараса Євгенійовича </w:t>
      </w: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посаду </w:t>
      </w:r>
      <w:proofErr w:type="spellStart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обласної організації політичної партії «ПРОПОЗИЦІЯ» в єдиному одномандатному виборчому окрузі</w:t>
      </w: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28 вересня 2020 року представнику даної політичної партії  Розумній Юлії Олександрівні посвідчення кандидата на посаду </w:t>
      </w:r>
      <w:proofErr w:type="spellStart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на ім’я Єрмакова Тараса Євгенійовича.</w:t>
      </w: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Єрмакова Тараса Євгенійовича кандидатом на посаду </w:t>
      </w:r>
      <w:proofErr w:type="spellStart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обласної організації політичної партії «ПРОПОЗИЦІЯ» в єдиному одномандатному виборчому окрузі розмістити на стенді офіційних матеріалів комісії не пізніше 28 вересня 2020.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Передати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відомості щодо реєстрації Єрмакова Тараса Євгенійовича кандидатом на посаду </w:t>
      </w:r>
      <w:proofErr w:type="spellStart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обласної організації політичної партії «ПРОПОЗИЦІЯ» в єдиному одномандатному виборчому окрузі </w:t>
      </w:r>
      <w:r w:rsidRPr="00D22A6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до Центральної</w:t>
      </w: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порядку, встановленому частиною дев’ятою статті 229 Виборчого кодексу України. </w:t>
      </w:r>
    </w:p>
    <w:p w:rsidR="00D22A67" w:rsidRPr="00E7116E" w:rsidRDefault="00D22A67" w:rsidP="00D22A67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E7116E" w:rsidRP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6E"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E7116E" w:rsidRP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6E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670A11">
        <w:rPr>
          <w:rFonts w:ascii="Times New Roman" w:hAnsi="Times New Roman" w:cs="Times New Roman"/>
          <w:sz w:val="28"/>
          <w:szCs w:val="28"/>
        </w:rPr>
        <w:t>17</w:t>
      </w:r>
      <w:r w:rsidR="00C762B6">
        <w:rPr>
          <w:rFonts w:ascii="Times New Roman" w:hAnsi="Times New Roman" w:cs="Times New Roman"/>
          <w:sz w:val="28"/>
          <w:szCs w:val="28"/>
        </w:rPr>
        <w:t>;</w:t>
      </w:r>
    </w:p>
    <w:p w:rsidR="00E7116E" w:rsidRP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6E">
        <w:rPr>
          <w:rFonts w:ascii="Times New Roman" w:hAnsi="Times New Roman" w:cs="Times New Roman"/>
          <w:sz w:val="28"/>
          <w:szCs w:val="28"/>
        </w:rPr>
        <w:t xml:space="preserve"> «Проти» - 0;</w:t>
      </w:r>
    </w:p>
    <w:p w:rsidR="00E7116E" w:rsidRP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6E">
        <w:rPr>
          <w:rFonts w:ascii="Times New Roman" w:hAnsi="Times New Roman" w:cs="Times New Roman"/>
          <w:sz w:val="28"/>
          <w:szCs w:val="28"/>
        </w:rPr>
        <w:t>«Утримався» - 0;</w:t>
      </w:r>
    </w:p>
    <w:p w:rsidR="00E7116E" w:rsidRP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70" w:rsidRDefault="00D22A67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(Постанова  №15</w:t>
      </w:r>
      <w:r w:rsidR="00E7116E" w:rsidRPr="00E7116E">
        <w:rPr>
          <w:rFonts w:ascii="Times New Roman" w:hAnsi="Times New Roman" w:cs="Times New Roman"/>
          <w:sz w:val="28"/>
          <w:szCs w:val="28"/>
        </w:rPr>
        <w:t xml:space="preserve"> додається).</w:t>
      </w:r>
    </w:p>
    <w:p w:rsidR="00E7116E" w:rsidRDefault="00E7116E" w:rsidP="00E7116E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3. . </w:t>
      </w:r>
      <w:r w:rsidRPr="000D41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кандидата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у єдиному одномандатному виборчому окрузі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Хорішка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 від ДНІПРОПЕТРОВСЬКОЇ РЕГІОНАЛЬНОЇ ОРГАНІЗАЦІЇ ПОЛІТИЧНОЇ ПАРТІЇ «ОПОЗИЦІЙНА ПЛАТФОРМА – ЗА ЖИТТЯ».</w:t>
      </w:r>
    </w:p>
    <w:p w:rsidR="00D22A67" w:rsidRDefault="00D22A67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2A67" w:rsidRDefault="00E7116E" w:rsidP="00D22A67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7116E">
        <w:rPr>
          <w:rFonts w:ascii="Times New Roman" w:hAnsi="Times New Roman" w:cs="Times New Roman"/>
          <w:sz w:val="28"/>
          <w:szCs w:val="28"/>
        </w:rPr>
        <w:t>Слухали: Сергєєву І.В. яка запропонувала членам коміс</w:t>
      </w:r>
      <w:r w:rsidR="00623206">
        <w:rPr>
          <w:rFonts w:ascii="Times New Roman" w:hAnsi="Times New Roman" w:cs="Times New Roman"/>
          <w:sz w:val="28"/>
          <w:szCs w:val="28"/>
        </w:rPr>
        <w:t>ії розглянути</w:t>
      </w:r>
      <w:r w:rsidR="00546966">
        <w:rPr>
          <w:rFonts w:ascii="Times New Roman" w:hAnsi="Times New Roman" w:cs="Times New Roman"/>
          <w:sz w:val="28"/>
          <w:szCs w:val="28"/>
        </w:rPr>
        <w:t xml:space="preserve"> подані </w:t>
      </w:r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представник</w:t>
      </w:r>
      <w:r w:rsid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Дніпропетровської регіональної організації політичної партії «ОПОЗИЦІЙНА ПЛАТФОРМА – ЗА ЖИТТЯ» </w:t>
      </w:r>
      <w:r w:rsid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Наконечною Тетяною Миколаївною</w:t>
      </w:r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заяву про реєстрацію та інші, визначені частиною першою статті 224 Виборчого кодексу України, документи для реєстрації </w:t>
      </w:r>
      <w:proofErr w:type="spellStart"/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Хорішка</w:t>
      </w:r>
      <w:proofErr w:type="spellEnd"/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Володимира Володимировича кандидатом на посаду </w:t>
      </w:r>
      <w:proofErr w:type="spellStart"/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="00D22A67"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регіональної організації політичної партії «ОПОЗИЦІЙНА ПЛАТФОРМА – ЗА ЖИТТЯ» в єдиному одномандатному виборчому окрузі на перших місцевих виборах 25 жовтня 2020 року</w:t>
      </w:r>
      <w:r w:rsid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встановити</w:t>
      </w:r>
      <w:r w:rsidR="00D22A67" w:rsidRPr="002E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відповідність цих документів вимогам Виборчого кодексу України.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proofErr w:type="spellStart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Раївська</w:t>
      </w:r>
      <w:proofErr w:type="spellEnd"/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сільська територіальна виборча комісія встановила відповідність цих документів вимогам Виборчого кодексу України.</w:t>
      </w:r>
    </w:p>
    <w:p w:rsidR="00D22A67" w:rsidRPr="00D22A67" w:rsidRDefault="00D22A67" w:rsidP="00D22A67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вищевказане, керуючись </w:t>
      </w:r>
      <w:r w:rsidRPr="00D22A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статтями 217, частинами 1 – 5  статті 221, частиною першою статті 224, статтею 229  Виборчого кодексу України</w:t>
      </w:r>
      <w:r w:rsidRPr="00D22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BA42E4" w:rsidRPr="00BA42E4" w:rsidRDefault="00D22A67" w:rsidP="00BA42E4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Зареєструват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Хорішка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Володимира Володимировича </w:t>
      </w:r>
      <w:r w:rsidRPr="00B044BD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посаду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регіональної</w:t>
      </w:r>
      <w:r w:rsidR="00BA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42E4"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організації політичної партії «ОПОЗИЦІЙНА ПЛАТФОРМА – ЗА ЖИТТЯ» в єдиному одномандатному виборчому окрузі</w:t>
      </w:r>
      <w:r w:rsidR="00BA42E4" w:rsidRPr="00BA4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E4" w:rsidRPr="00BA42E4" w:rsidRDefault="00BA42E4" w:rsidP="00BA42E4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28 вересня 2020 року представнику даної політичної партії  Наконечній Тетяні Миколаївні посвідчення кандидата на посаду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на ім’я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Хорішка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Володимира Володимировича..</w:t>
      </w:r>
      <w:r w:rsidRPr="00B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2E4" w:rsidRPr="00BA42E4" w:rsidRDefault="00BA42E4" w:rsidP="00BA42E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Хорішка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Володимира Володимировича кандидатом на посаду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регіональної організації політичної партії «ОПОЗИЦІЙНА ПЛАТФОРМА – ЗА ЖИТТЯ» в єдиному одномандатному виборчому окрузі розмістити на стенді офіційних матеріалів комісії не пізніше 28 вересня 2020.</w:t>
      </w:r>
    </w:p>
    <w:p w:rsidR="00D22A67" w:rsidRPr="00BA42E4" w:rsidRDefault="00BA42E4" w:rsidP="00BA42E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Передати </w:t>
      </w:r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відомості щодо реєстрації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Хорішка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Володимира Володимировича кандидатом на посаду </w:t>
      </w:r>
      <w:proofErr w:type="spellStart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від Дніпропетровської регіональної організації політичної партії «ОПОЗИЦІЙНА ПЛАТФОРМА – ЗА ЖИТТЯ» в єдиному одномандатному виборчому окрузі </w:t>
      </w:r>
      <w:r w:rsidRPr="00BA42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до Центральної</w:t>
      </w:r>
      <w:r w:rsidRPr="00B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BA42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порядку, встановленому частиною дев’ятою статті 229 Виборчого кодексу України. 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>Голосували за дане рішення: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 xml:space="preserve">«За» -  </w:t>
      </w:r>
      <w:r w:rsidR="00670A1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762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E7116E" w:rsidRPr="00E7116E" w:rsidRDefault="00E7116E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4A35" w:rsidRDefault="00D22A67" w:rsidP="00E71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(Постанова  №16</w:t>
      </w:r>
      <w:r w:rsidR="00E7116E" w:rsidRPr="00E7116E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додається).</w:t>
      </w:r>
    </w:p>
    <w:p w:rsidR="00BF10C8" w:rsidRDefault="00BF10C8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10C8" w:rsidRDefault="00D22A67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A42E4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кандидата в депутати </w:t>
      </w:r>
      <w:proofErr w:type="spellStart"/>
      <w:r w:rsidR="00BA42E4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BA42E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BA42E4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BA42E4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у багатомандатному виборчому окрузі №2 </w:t>
      </w:r>
      <w:proofErr w:type="spellStart"/>
      <w:r w:rsidR="00BA42E4">
        <w:rPr>
          <w:rFonts w:ascii="Times New Roman" w:hAnsi="Times New Roman" w:cs="Times New Roman"/>
          <w:sz w:val="28"/>
          <w:szCs w:val="28"/>
          <w:lang w:val="uk-UA"/>
        </w:rPr>
        <w:t>Доленка</w:t>
      </w:r>
      <w:proofErr w:type="spellEnd"/>
      <w:r w:rsidR="00BA42E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 шляхом </w:t>
      </w:r>
      <w:proofErr w:type="spellStart"/>
      <w:r w:rsidR="00BA42E4"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 w:rsidR="00BA42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C99" w:rsidRDefault="00AD6C99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42E4" w:rsidRDefault="00BA42E4" w:rsidP="00BA42E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: Сергєєву І.В. яка запропонувала членам комісії розглянути подані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документи</w:t>
      </w:r>
      <w:r w:rsidRPr="00BA42E4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визначені </w:t>
      </w:r>
      <w:hyperlink r:id="rId6" w:anchor="n3088" w:tgtFrame="_blank" w:history="1">
        <w:r w:rsidRPr="00BA42E4">
          <w:rPr>
            <w:rFonts w:ascii="inherit" w:eastAsia="Times New Roman" w:hAnsi="inherit" w:cs="Times New Roman"/>
            <w:bCs/>
            <w:spacing w:val="6"/>
            <w:sz w:val="28"/>
            <w:szCs w:val="28"/>
            <w:bdr w:val="none" w:sz="0" w:space="0" w:color="auto" w:frame="1"/>
            <w:lang w:eastAsia="uk-UA"/>
          </w:rPr>
          <w:t>частиною першою статті 223 Виборчого кодексу України</w:t>
        </w:r>
      </w:hyperlink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, документи для реєстрації кандидатом в депутати </w:t>
      </w:r>
      <w:proofErr w:type="spellStart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Синельниківського</w:t>
      </w:r>
      <w:proofErr w:type="spellEnd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району в багатомандатному виборчому окрузі №2 на перших місцевих виборах 25 жовтня 2020 року</w:t>
      </w:r>
      <w:r>
        <w:rPr>
          <w:rFonts w:ascii="Times New Roman" w:hAnsi="Times New Roman" w:cs="Times New Roman"/>
          <w:sz w:val="28"/>
          <w:szCs w:val="28"/>
        </w:rPr>
        <w:t xml:space="preserve">,  встановити відповідність цих документів вимогам Виборчого кодексу України та зареєструвати кандидатом в депутати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у багатомандатному виборчому окрузі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Володимировича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керуючись статтями 216, частиною першою і шостою статті 221, частино</w:t>
      </w:r>
      <w:r w:rsidR="005C2A66">
        <w:rPr>
          <w:rFonts w:ascii="Times New Roman" w:hAnsi="Times New Roman" w:cs="Times New Roman"/>
          <w:sz w:val="28"/>
          <w:szCs w:val="28"/>
        </w:rPr>
        <w:t>ю другою статті 223</w:t>
      </w:r>
      <w:r>
        <w:rPr>
          <w:rFonts w:ascii="Times New Roman" w:hAnsi="Times New Roman" w:cs="Times New Roman"/>
          <w:sz w:val="28"/>
          <w:szCs w:val="28"/>
        </w:rPr>
        <w:t xml:space="preserve">, статтею 228 Виборчого кодексу України. </w:t>
      </w:r>
    </w:p>
    <w:p w:rsidR="005C2A66" w:rsidRDefault="005C2A66" w:rsidP="00BA42E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2A66" w:rsidRDefault="005C2A66" w:rsidP="00BA42E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C2A66" w:rsidRPr="005C2A66" w:rsidRDefault="005C2A66" w:rsidP="005C2A66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</w:pPr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1. Зареєструвати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Доленка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Олександра Володимировича  кандидатом в депутати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Синельниківського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району в багатомандатному виборчому окрузі №2 шляхом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.</w:t>
      </w:r>
    </w:p>
    <w:p w:rsidR="005C2A66" w:rsidRPr="005C2A66" w:rsidRDefault="005C2A66" w:rsidP="005C2A66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2. Видати не пізніше 28 вересня 2020 року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Доленку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Олександру Володимировичу посвідчення кандидата в депутати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ради.</w:t>
      </w:r>
    </w:p>
    <w:p w:rsidR="005C2A66" w:rsidRPr="005C2A66" w:rsidRDefault="005C2A66" w:rsidP="005C2A66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lastRenderedPageBreak/>
        <w:t xml:space="preserve">3. Рішення про реєстрацію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Доленка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Олександра Володимировича кандидатом в депутати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ради, висунутого шляхом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, в багатомандатному виборчому окрузі №2 розмістити на стенді офіційних матеріалів комісії не пізніше 28 вересня 2020 року.</w:t>
      </w:r>
    </w:p>
    <w:p w:rsidR="005C2A66" w:rsidRPr="005C2A66" w:rsidRDefault="005C2A66" w:rsidP="005C2A66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4. Передати відомості щодо реєстрації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Доленка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Олександра Володимировича кандидатом в депутати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ради, висунутого шляхом </w:t>
      </w:r>
      <w:proofErr w:type="spellStart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у багатомандатному виборчому окрузі №2 до Центральної виборчої комісії у порядку, встановленому </w:t>
      </w:r>
      <w:hyperlink r:id="rId7" w:anchor="n5602" w:tgtFrame="_blank" w:history="1">
        <w:r w:rsidRPr="005C2A66">
          <w:rPr>
            <w:rFonts w:ascii="inherit" w:eastAsia="Times New Roman" w:hAnsi="inherit" w:cs="Times New Roman"/>
            <w:bCs/>
            <w:spacing w:val="6"/>
            <w:sz w:val="28"/>
            <w:szCs w:val="28"/>
            <w:bdr w:val="none" w:sz="0" w:space="0" w:color="auto" w:frame="1"/>
            <w:lang w:eastAsia="uk-UA"/>
          </w:rPr>
          <w:t>частиною восьмою статті 228 Виборчого кодексу України</w:t>
        </w:r>
      </w:hyperlink>
      <w:r w:rsidRPr="005C2A6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.</w:t>
      </w:r>
    </w:p>
    <w:p w:rsidR="005C2A66" w:rsidRPr="00EF13DD" w:rsidRDefault="005C2A66" w:rsidP="005C2A66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</w:p>
    <w:p w:rsidR="005C2A66" w:rsidRDefault="005C2A66" w:rsidP="005C2A66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5C2A66" w:rsidRPr="00971871" w:rsidRDefault="00670A11" w:rsidP="005C2A66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5C2A66">
        <w:rPr>
          <w:rFonts w:ascii="Times New Roman" w:hAnsi="Times New Roman" w:cs="Times New Roman"/>
          <w:sz w:val="28"/>
          <w:szCs w:val="28"/>
        </w:rPr>
        <w:t>;</w:t>
      </w:r>
    </w:p>
    <w:p w:rsidR="005C2A66" w:rsidRPr="0077042E" w:rsidRDefault="005C2A66" w:rsidP="005C2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5C2A66" w:rsidRPr="0077042E" w:rsidRDefault="005C2A66" w:rsidP="005C2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5C2A66" w:rsidRDefault="005C2A66" w:rsidP="005C2A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2A66" w:rsidRDefault="005C2A66" w:rsidP="005C2A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AD6C99" w:rsidRPr="0077042E" w:rsidRDefault="00AD6C99" w:rsidP="005C2A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2A66" w:rsidRPr="00BA42E4" w:rsidRDefault="005C2A66" w:rsidP="00BA42E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</w:p>
    <w:p w:rsidR="00AD6C99" w:rsidRDefault="00AD6C99" w:rsidP="00AD6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реєстрацію кандидата в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у багатомандатному виборчому окрузі №3 Яценко Антоніни Юріївни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C99" w:rsidRDefault="00AD6C99" w:rsidP="00AD6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C99" w:rsidRDefault="00AD6C99" w:rsidP="00AD6C99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: Сергєєву І.В. яка запропонувала членам комісії розглянути подані </w:t>
      </w:r>
      <w:r w:rsidR="006400A1">
        <w:rPr>
          <w:rFonts w:ascii="Times New Roman" w:hAnsi="Times New Roman" w:cs="Times New Roman"/>
          <w:sz w:val="28"/>
          <w:szCs w:val="28"/>
        </w:rPr>
        <w:t>Яценко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0A1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документи</w:t>
      </w:r>
      <w:r w:rsidRPr="00BA42E4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визначені </w:t>
      </w:r>
      <w:hyperlink r:id="rId8" w:anchor="n3088" w:tgtFrame="_blank" w:history="1">
        <w:r w:rsidRPr="00BA42E4">
          <w:rPr>
            <w:rFonts w:ascii="inherit" w:eastAsia="Times New Roman" w:hAnsi="inherit" w:cs="Times New Roman"/>
            <w:bCs/>
            <w:spacing w:val="6"/>
            <w:sz w:val="28"/>
            <w:szCs w:val="28"/>
            <w:bdr w:val="none" w:sz="0" w:space="0" w:color="auto" w:frame="1"/>
            <w:lang w:eastAsia="uk-UA"/>
          </w:rPr>
          <w:t>частиною першою статті 223 Виборчого кодексу України</w:t>
        </w:r>
      </w:hyperlink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, документи для реєстрації кандидатом в депутати </w:t>
      </w:r>
      <w:proofErr w:type="spellStart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Синельниківського</w:t>
      </w:r>
      <w:proofErr w:type="spellEnd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району в бага</w:t>
      </w:r>
      <w:r w:rsidR="00E800D6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томандатному виборчому окрузі №3</w:t>
      </w:r>
      <w:bookmarkStart w:id="0" w:name="_GoBack"/>
      <w:bookmarkEnd w:id="0"/>
      <w:r w:rsidRPr="00BA42E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на перших місцевих виборах 25 жовтня 2020 року</w:t>
      </w:r>
      <w:r>
        <w:rPr>
          <w:rFonts w:ascii="Times New Roman" w:hAnsi="Times New Roman" w:cs="Times New Roman"/>
          <w:sz w:val="28"/>
          <w:szCs w:val="28"/>
        </w:rPr>
        <w:t xml:space="preserve">,  встановити відповідність цих документів вимогам Виборчого кодексу України та зареєструвати кандидатом в депутати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у бага</w:t>
      </w:r>
      <w:r w:rsidR="006400A1">
        <w:rPr>
          <w:rFonts w:ascii="Times New Roman" w:hAnsi="Times New Roman" w:cs="Times New Roman"/>
          <w:sz w:val="28"/>
          <w:szCs w:val="28"/>
        </w:rPr>
        <w:t>томандатному виборчому окрузі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0A1">
        <w:rPr>
          <w:rFonts w:ascii="Times New Roman" w:hAnsi="Times New Roman" w:cs="Times New Roman"/>
          <w:sz w:val="28"/>
          <w:szCs w:val="28"/>
        </w:rPr>
        <w:t>Яценко Антоніну Юріївну</w:t>
      </w:r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керуючись статтями 216, частиною першою і шостою статті 221, частиною другою статті 223, статтею 228 Виборчого кодексу України. </w:t>
      </w:r>
    </w:p>
    <w:p w:rsidR="000C74E2" w:rsidRPr="006400A1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00A1" w:rsidRPr="006400A1" w:rsidRDefault="006400A1" w:rsidP="006400A1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</w:pPr>
      <w:r w:rsidRPr="006400A1">
        <w:rPr>
          <w:rFonts w:ascii="Times New Roman" w:hAnsi="Times New Roman" w:cs="Times New Roman"/>
          <w:sz w:val="28"/>
          <w:szCs w:val="28"/>
        </w:rPr>
        <w:t>Постановили:</w:t>
      </w:r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1. Зареєструвати Яценко Антоніну Юріївну  кандидатом в депутати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Синельниківського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району в багатомандатному виборчому окрузі №3 шляхом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.</w:t>
      </w:r>
    </w:p>
    <w:p w:rsidR="006400A1" w:rsidRPr="006400A1" w:rsidRDefault="006400A1" w:rsidP="006400A1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2. Видати не пізніше 28 вересня 2020 року Яценко Антоніні Юріївні посвідчення кандидата в депутати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ради.</w:t>
      </w:r>
    </w:p>
    <w:p w:rsidR="006400A1" w:rsidRPr="006400A1" w:rsidRDefault="006400A1" w:rsidP="006400A1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3. Рішення про реєстрацію Яценко Антоніни Юріївни кандидатом в депутати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ради, висунутої шляхом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, в багатомандатному виборчому окрузі №3 розмістити на стенді офіційних матеріалів комісії не пізніше 28 вересня 2020 року.</w:t>
      </w:r>
    </w:p>
    <w:p w:rsidR="006400A1" w:rsidRPr="006400A1" w:rsidRDefault="006400A1" w:rsidP="006400A1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4. Передати відомості щодо реєстрації Яценко Антоніни Юріївни кандидатом в депутати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Раївської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сільської ради, висунутої шляхом </w:t>
      </w:r>
      <w:proofErr w:type="spellStart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самовисування</w:t>
      </w:r>
      <w:proofErr w:type="spellEnd"/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 xml:space="preserve"> у багатомандатному виборчому окрузі №3 до Центральної виборчої комісії у порядку, встановленому </w:t>
      </w:r>
      <w:hyperlink r:id="rId9" w:anchor="n5602" w:tgtFrame="_blank" w:history="1">
        <w:r w:rsidRPr="006400A1">
          <w:rPr>
            <w:rFonts w:ascii="inherit" w:eastAsia="Times New Roman" w:hAnsi="inherit" w:cs="Times New Roman"/>
            <w:bCs/>
            <w:spacing w:val="6"/>
            <w:sz w:val="28"/>
            <w:szCs w:val="28"/>
            <w:bdr w:val="none" w:sz="0" w:space="0" w:color="auto" w:frame="1"/>
            <w:lang w:eastAsia="uk-UA"/>
          </w:rPr>
          <w:t>частиною восьмою статті 228 Виборчого кодексу України</w:t>
        </w:r>
      </w:hyperlink>
      <w:r w:rsidRPr="006400A1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eastAsia="uk-UA"/>
        </w:rPr>
        <w:t>.</w:t>
      </w:r>
    </w:p>
    <w:p w:rsidR="006400A1" w:rsidRDefault="006400A1" w:rsidP="006400A1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Голосували за дане рішення:</w:t>
      </w:r>
    </w:p>
    <w:p w:rsidR="006400A1" w:rsidRPr="00971871" w:rsidRDefault="00670A11" w:rsidP="006400A1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6400A1">
        <w:rPr>
          <w:rFonts w:ascii="Times New Roman" w:hAnsi="Times New Roman" w:cs="Times New Roman"/>
          <w:sz w:val="28"/>
          <w:szCs w:val="28"/>
        </w:rPr>
        <w:t>;</w:t>
      </w:r>
    </w:p>
    <w:p w:rsidR="006400A1" w:rsidRPr="0077042E" w:rsidRDefault="006400A1" w:rsidP="00640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6400A1" w:rsidRPr="0077042E" w:rsidRDefault="006400A1" w:rsidP="00640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6400A1" w:rsidRDefault="006400A1" w:rsidP="006400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0A1" w:rsidRDefault="006400A1" w:rsidP="006400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6400A1" w:rsidRDefault="006400A1" w:rsidP="006400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0A1" w:rsidRDefault="006400A1" w:rsidP="0064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ПАРТІІ «ПРОПОЗИЦІЯ».</w:t>
      </w:r>
    </w:p>
    <w:p w:rsidR="0031530C" w:rsidRDefault="006400A1" w:rsidP="0031530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Сергєєву І.В., яка запропонувала розглянути подані 23.09.20 р. представником ДНІПРОПЕТРОВСЬКОЇ ОБЛАСНОЇ ОРГАНІЗАЦІЇ ПОЛІТИЧНОЇ ПАРТІІ «ПРОПОЗИЦІЯ» </w:t>
      </w:r>
      <w:r w:rsidR="0031530C">
        <w:rPr>
          <w:rFonts w:ascii="Times New Roman" w:hAnsi="Times New Roman" w:cs="Times New Roman"/>
          <w:sz w:val="28"/>
          <w:szCs w:val="28"/>
        </w:rPr>
        <w:t>заяву та інші,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0C"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визначені частиною першою статті 223 Виборчого кодексу України, документи для реєстрації кандидатів у депутати </w:t>
      </w:r>
      <w:proofErr w:type="spellStart"/>
      <w:r w:rsidR="0031530C"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="0031530C"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на перших місцевих  виборах 25 жовтня 2020 року, включених до переліку кандидатів у депутати Дніпропетровської обласної організації політичної партії «Пропозиція», із зазначенням номера багатомандатного виборчого округу, в якому висувається кожен кандидат у депутати</w:t>
      </w:r>
      <w:r w:rsid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встановити відповідність наданих документів вимогам Виборчого кодексу України. </w:t>
      </w:r>
      <w:r w:rsidR="0031530C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вищевказане, керуючись </w:t>
      </w:r>
      <w:r w:rsidR="00315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216-218, статтями 220, 223 та 228  Виборчого кодексу України</w:t>
      </w:r>
    </w:p>
    <w:p w:rsid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Постановили: </w:t>
      </w:r>
    </w:p>
    <w:p w:rsidR="0031530C" w:rsidRP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 Дніпропетровської обласної організації політичної партії «Пропозиція», із зазначенням номера багатомандатного виборчого округу, в якому висувається кожен кандидат у депутати.</w:t>
      </w:r>
    </w:p>
    <w:p w:rsidR="0031530C" w:rsidRP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28 вересня 2020 року представнику Дніпропетровської обласної організації політичної партії «Пропозиція» Розумній Юлії Олександрівні посвідчення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ради.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530C" w:rsidRP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 Дніпропетровської обласної організації політичної партії «Пропозиція», із зазначенням номера багатомандатного виборчого округу, в якому висувається кожен кандидат у депутати, розмістити на стенді офіційних матеріалів комісії не пізніше 28 вересня 2020.</w:t>
      </w:r>
    </w:p>
    <w:p w:rsid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відомості щодо зареєстрованих</w:t>
      </w:r>
      <w:r w:rsidRPr="0031530C">
        <w:rPr>
          <w:rFonts w:ascii="Calibri" w:eastAsia="Calibri" w:hAnsi="Calibri" w:cs="Times New Roman"/>
          <w:color w:val="333333"/>
          <w:shd w:val="clear" w:color="auto" w:fill="FFFFFF"/>
          <w:lang w:val="ru-RU"/>
        </w:rPr>
        <w:t> 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сільської ради, включених до переліку кандидатів у депутати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Дніпропетровської обласної організації політичної партії «Пропозиція»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 із зазначенням номера багатомандатного виборчого округу, в якому висувається кандидат, до Центральної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порядку, встановленому частиною восьмою статті 228 Виборчого кодексу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30C" w:rsidRDefault="0031530C" w:rsidP="0031530C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31530C" w:rsidRPr="00971871" w:rsidRDefault="00670A11" w:rsidP="0031530C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31530C">
        <w:rPr>
          <w:rFonts w:ascii="Times New Roman" w:hAnsi="Times New Roman" w:cs="Times New Roman"/>
          <w:sz w:val="28"/>
          <w:szCs w:val="28"/>
        </w:rPr>
        <w:t>;</w:t>
      </w:r>
    </w:p>
    <w:p w:rsidR="0031530C" w:rsidRPr="0077042E" w:rsidRDefault="0031530C" w:rsidP="003153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31530C" w:rsidRPr="0077042E" w:rsidRDefault="0031530C" w:rsidP="003153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31530C" w:rsidRDefault="0031530C" w:rsidP="003153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30C" w:rsidRDefault="0031530C" w:rsidP="003153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31530C" w:rsidRDefault="0031530C" w:rsidP="003153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ВСЕУКРАЇНСЬКОГО ОБ</w:t>
      </w:r>
      <w:r w:rsidR="0072297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«БАТЬКІВЩИНА».</w:t>
      </w:r>
    </w:p>
    <w:p w:rsidR="00456AA4" w:rsidRPr="00456AA4" w:rsidRDefault="0031530C" w:rsidP="00456AA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456AA4">
        <w:rPr>
          <w:rFonts w:ascii="Times New Roman" w:hAnsi="Times New Roman" w:cs="Times New Roman"/>
          <w:sz w:val="28"/>
          <w:szCs w:val="28"/>
        </w:rPr>
        <w:t xml:space="preserve">Сергєєву І.В., яка запропонувала розглянути подані 23.09.20 </w:t>
      </w:r>
      <w:r w:rsidR="00456AA4"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редставником 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Дніпропетровської обласної організ</w:t>
      </w:r>
      <w:r w:rsidR="007229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ації Всеукраїнського об’єднання 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«БАТЬКІВЩИНА» Серафімович Любов’</w:t>
      </w:r>
      <w:r w:rsid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Іванівною, уповноваженою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</w:t>
      </w:r>
      <w:r w:rsid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ієї організації партії,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223 Виборчого кодексу України, документи для реєстрації кандидатів у депутати </w:t>
      </w:r>
      <w:proofErr w:type="spellStart"/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на перших місцевих  виборах 25 жовтня 2020 року, включених до переліку кандидатів у депутати Дніпропетровської обласної органі</w:t>
      </w:r>
      <w:r w:rsidR="007229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зації Всеукраїнського об’єднання</w:t>
      </w:r>
      <w:r w:rsidR="00456AA4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«БАТЬКІВЩИНА», із зазначенням номера багатомандатного виборчого округу, в якому висувається кожен кандидат у депутати. </w:t>
      </w:r>
    </w:p>
    <w:p w:rsidR="00456AA4" w:rsidRPr="00456AA4" w:rsidRDefault="00456AA4" w:rsidP="00456AA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proofErr w:type="spellStart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Раївська</w:t>
      </w:r>
      <w:proofErr w:type="spellEnd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сільська територіальна виборча комісія встановила їх відповідність вимогам Виборчого кодексу України.</w:t>
      </w:r>
    </w:p>
    <w:p w:rsidR="0031530C" w:rsidRDefault="00456AA4" w:rsidP="00456A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вищевказане, керуючись 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статтями 216-218, статтями 220, 223 та 228  Виборчого кодексу України</w:t>
      </w:r>
    </w:p>
    <w:p w:rsidR="00456AA4" w:rsidRDefault="00456AA4" w:rsidP="00456A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Постановили: </w:t>
      </w:r>
    </w:p>
    <w:p w:rsidR="00456AA4" w:rsidRPr="00456AA4" w:rsidRDefault="00456AA4" w:rsidP="00456AA4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proofErr w:type="spellStart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 Дніпропетровської обласної органі</w:t>
      </w:r>
      <w:r w:rsidR="007229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зації Всеукраїнського об’єднання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«БАТЬКІВЩИНА» , із зазначенням номера багатомандатного виборчого округу, в якому висувається кожен кандидат у депутати.</w:t>
      </w:r>
    </w:p>
    <w:p w:rsidR="00456AA4" w:rsidRPr="00456AA4" w:rsidRDefault="00456AA4" w:rsidP="00456AA4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Видати не пізніше 28 вересня 2020 року представнику Дніпропетровської обласної органі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зації Всеукраїнського об’єднання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«БАТЬКІВЩИНА» Серафімович Любові Іванівні посвідчення кандидатів у депутати </w:t>
      </w:r>
      <w:proofErr w:type="spellStart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ради.</w:t>
      </w:r>
      <w:r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6AA4" w:rsidRPr="00456AA4" w:rsidRDefault="00456AA4" w:rsidP="00456AA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proofErr w:type="spellStart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 Дніпропетровської обласної органі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зації Всеукраїнського об’єднання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«БАТЬКІВЩИНА», із зазначенням номера багатомандатного виборчого округу, в якому висувається кожен кандидат у депутати, розмістити на стенді офіційних матеріалів комісії не пізніше 28 вересня 2020.</w:t>
      </w:r>
    </w:p>
    <w:p w:rsidR="00456AA4" w:rsidRPr="00456AA4" w:rsidRDefault="00456AA4" w:rsidP="00456AA4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Передати 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відомості щодо зареєстрованих</w:t>
      </w:r>
      <w:r w:rsidRPr="00456AA4">
        <w:rPr>
          <w:rFonts w:ascii="Calibri" w:eastAsia="Calibri" w:hAnsi="Calibri" w:cs="Times New Roman"/>
          <w:color w:val="333333"/>
          <w:shd w:val="clear" w:color="auto" w:fill="FFFFFF"/>
          <w:lang w:val="ru-RU"/>
        </w:rPr>
        <w:t> 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proofErr w:type="spellStart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AA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сільської ради, включених до переліку кандидатів у депутати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Дніпропетровської обласної організац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ії Всеукраїнського об’єднання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«БАТЬКІВЩИНА»</w:t>
      </w:r>
      <w:r w:rsidRPr="00456AA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кандидат, до Центральної</w:t>
      </w:r>
      <w:r w:rsidRPr="004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порядку, встановленому частиною восьмою статті 228 Виборчого кодексу України. </w:t>
      </w:r>
    </w:p>
    <w:p w:rsidR="00456AA4" w:rsidRPr="00456AA4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AA4" w:rsidRDefault="00456AA4" w:rsidP="00456AA4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456AA4" w:rsidRPr="00971871" w:rsidRDefault="00670A11" w:rsidP="00456AA4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456AA4">
        <w:rPr>
          <w:rFonts w:ascii="Times New Roman" w:hAnsi="Times New Roman" w:cs="Times New Roman"/>
          <w:sz w:val="28"/>
          <w:szCs w:val="28"/>
        </w:rPr>
        <w:t>;</w:t>
      </w:r>
    </w:p>
    <w:p w:rsidR="00456AA4" w:rsidRPr="0077042E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456AA4" w:rsidRPr="0077042E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456AA4" w:rsidRDefault="00456AA4" w:rsidP="004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AA4" w:rsidRDefault="00456AA4" w:rsidP="004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31530C" w:rsidRPr="0031530C" w:rsidRDefault="0031530C" w:rsidP="0031530C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D2760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A4"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РЕГІОНАЛЬНОЇ ОРГАНІЗАЦІЇ ПОЛИТИЧНОЇ ПАРТІЇ «ОПОЗИЦІЙНА ПЛАТФОРМА _ ЗА ЖИТТЯ». 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Слухали: Сергєєву І.В., яка запропонувала розглянути подані 24.09.20 р. представником ДНІПРОПЕТРОВСЬКОЇ РЕГІОНАЛЬНОЇ ОРГАНІЗАЦІЇ ПОЛИТИЧНОЇ ПАРТІЇ «ОПОЗИЦІЙНА ПЛАТФОРМА _ ЗА ЖИТТЯ» Наконечною Тетяною Миколаївною</w:t>
      </w:r>
      <w:r w:rsidR="003B4B5B">
        <w:rPr>
          <w:rFonts w:ascii="Times New Roman" w:hAnsi="Times New Roman" w:cs="Times New Roman"/>
          <w:sz w:val="28"/>
          <w:szCs w:val="28"/>
        </w:rPr>
        <w:t>,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уповноваженою</w:t>
      </w:r>
      <w:r w:rsidR="003B4B5B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ієї організації партії,</w:t>
      </w:r>
      <w:r>
        <w:rPr>
          <w:rFonts w:ascii="Times New Roman" w:hAnsi="Times New Roman" w:cs="Times New Roman"/>
          <w:sz w:val="28"/>
          <w:szCs w:val="28"/>
        </w:rPr>
        <w:t xml:space="preserve"> заяву та інші,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визначені частиною першою статті 223 Виборчого кодексу України, документи для реєстрації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на перших місцевих  виборах 25 жовтня 2020 року,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РЕГІОНАЛЬНОЇ ОРГАНІЗАЦІЇ ПОЛИТИЧНОЇ ПАРТІЇ «ОПОЗИЦІЙНА ПЛАТФОРМА _ ЗА ЖИТТЯ»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кожен кандидат у депутати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встановити відповідність наданих документів вимогам Виборчого кодексу України.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216-218, статтями 220, 223 та 228  Виборчого кодексу України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Постановили: 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РЕГІОНАЛЬНОЇ ОРГАНІЗАЦІЇ ПОЛИТИЧНОЇ ПАРТІЇ «ОПОЗИЦІЙНА ПЛАТФОРМА _ ЗА ЖИТТЯ».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із зазначенням номера багатомандатного виборчого округу, в якому висувається кожен кандидат у депутати.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Pr="003153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28 вересня 2020</w:t>
        </w:r>
      </w:smartTag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представнику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РЕГІОНАЛЬНОЇ ОРГАНІЗАЦІЇ ПОЛИТИЧНОЇ ПАРТІЇ «ОПОЗИЦІЙНА ПЛАТФОРМА _ ЗА ЖИТТЯ»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Наконечній Тетяні Миколаївні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посвідчення кандидатів у депутати</w:t>
      </w:r>
      <w:r w:rsidRPr="00CD27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від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РЕГІОНАЛЬНОЇ ОРГАНІЗАЦІЇ ПОЛИТИЧНОЇ ПАРТІЇ «ОПОЗИЦІЙНА ПЛАТФОРМА _ ЗА ЖИТТЯ». 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РЕГІОНАЛЬНОЇ ОРГАНІЗАЦІЇ ПОЛИТИЧНОЇ ПАРТІЇ «ОПОЗИЦІЙНА ПЛАТФОРМА _ ЗА ЖИТТЯ»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кожен кандидат у депутати, розмістити на стенді офіційних матеріалів комісії не пізніше 28 вересня 2020.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відомості щодо зареєстрованих</w:t>
      </w:r>
      <w:r w:rsidRPr="0031530C">
        <w:rPr>
          <w:rFonts w:ascii="Calibri" w:eastAsia="Calibri" w:hAnsi="Calibri" w:cs="Times New Roman"/>
          <w:color w:val="333333"/>
          <w:shd w:val="clear" w:color="auto" w:fill="FFFFFF"/>
          <w:lang w:val="ru-RU"/>
        </w:rPr>
        <w:t> 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сільської ради,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РЕГІОНАЛЬНОЇ ОРГАНІЗАЦІЇ ПОЛИТИЧНОЇ ПАРТІЇ «ОПОЗИЦІЙНА ПЛАТФОРМА _ ЗА ЖИТТЯ»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кандидат, до Центральної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порядку, встановленому частиною восьмою статті 228 Виборчого кодексу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760" w:rsidRDefault="00CD2760" w:rsidP="00CD2760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CD2760" w:rsidRPr="00971871" w:rsidRDefault="00670A11" w:rsidP="00CD2760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  17</w:t>
      </w:r>
      <w:r w:rsidR="00CD2760">
        <w:rPr>
          <w:rFonts w:ascii="Times New Roman" w:hAnsi="Times New Roman" w:cs="Times New Roman"/>
          <w:sz w:val="28"/>
          <w:szCs w:val="28"/>
        </w:rPr>
        <w:t>;</w:t>
      </w:r>
    </w:p>
    <w:p w:rsidR="00CD2760" w:rsidRPr="0077042E" w:rsidRDefault="00CD2760" w:rsidP="00CD2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CD2760" w:rsidRPr="0077042E" w:rsidRDefault="00CD2760" w:rsidP="00CD2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CD2760" w:rsidRDefault="00CD2760" w:rsidP="00C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2760" w:rsidRDefault="00CD2760" w:rsidP="00C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21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CD2760" w:rsidRDefault="00CD2760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AA4" w:rsidRDefault="00456AA4" w:rsidP="00CD27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760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A4">
        <w:rPr>
          <w:rFonts w:ascii="Times New Roman" w:hAnsi="Times New Roman"/>
          <w:sz w:val="28"/>
          <w:szCs w:val="28"/>
          <w:lang w:val="uk-UA"/>
        </w:rPr>
        <w:t>9.</w:t>
      </w:r>
      <w:r w:rsidRPr="0045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ПАРТІЇ «ЗА МАЙБУТНЄ».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Сергєєву І.В., яка запропонувала розглянути подані 24.09.20 р. представником ДНІПРОПЕТРОВСЬКОЇ ОБЛАСНОЇ ОРГАНІЗАЦІЇ ПОЛІТИЧНОЇ ПАРТІЇ «ЗА МАЙБУТНЄ»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Людмилою Миколаївною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уповноваженою</w:t>
      </w:r>
      <w:r w:rsidR="003B4B5B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ієї організації партії,</w:t>
      </w:r>
      <w:r>
        <w:rPr>
          <w:rFonts w:ascii="Times New Roman" w:hAnsi="Times New Roman" w:cs="Times New Roman"/>
          <w:sz w:val="28"/>
          <w:szCs w:val="28"/>
        </w:rPr>
        <w:t xml:space="preserve"> заяву та інші,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визначені частиною першою статті 223 Виборчого кодексу України, документи для реєстрації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на перших місцевих  виборах 25 жовтня 2020 року,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«ЗА МАЙБУТНЄ»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кожен кандидат у депутати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встановити відповідність наданих документів вимогам Виборчого кодексу України.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216-218, статтями 220, 223 та 228  Виборчого кодексу України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Постановили: 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 w:rsidR="00722979"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«ЗА МАЙБУТНЄ»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 зазначенням номера багатомандатного виборчого округу, в якому висувається кожен кандидат у депутати.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Pr="003153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28 вересня 2020</w:t>
        </w:r>
      </w:smartTag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представнику </w:t>
      </w:r>
      <w:r w:rsidR="00722979"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«ЗА МАЙБУТНЄ» </w:t>
      </w:r>
      <w:proofErr w:type="spellStart"/>
      <w:r w:rsidR="00722979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722979">
        <w:rPr>
          <w:rFonts w:ascii="Times New Roman" w:hAnsi="Times New Roman" w:cs="Times New Roman"/>
          <w:sz w:val="28"/>
          <w:szCs w:val="28"/>
        </w:rPr>
        <w:t xml:space="preserve"> Л.М.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посвідчення кандидатів у депутати</w:t>
      </w:r>
      <w:r w:rsidRPr="00CD27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від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79"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«ЗА МАЙБУТНЄ».</w:t>
      </w:r>
    </w:p>
    <w:p w:rsidR="00CD2760" w:rsidRPr="0031530C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="00722979" w:rsidRPr="00722979">
        <w:rPr>
          <w:rFonts w:ascii="Times New Roman" w:hAnsi="Times New Roman" w:cs="Times New Roman"/>
          <w:sz w:val="28"/>
          <w:szCs w:val="28"/>
        </w:rPr>
        <w:t xml:space="preserve"> </w:t>
      </w:r>
      <w:r w:rsidR="00722979"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«ЗА МАЙБУТНЄ»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кожен кандидат у депутати, розмістити на стенді офіційних матеріалів комісії не пізніше 28 вересня 2020.</w:t>
      </w:r>
    </w:p>
    <w:p w:rsidR="00CD2760" w:rsidRDefault="00CD2760" w:rsidP="00CD2760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відомості щодо зареєстрованих</w:t>
      </w:r>
      <w:r w:rsidRPr="0031530C">
        <w:rPr>
          <w:rFonts w:ascii="Calibri" w:eastAsia="Calibri" w:hAnsi="Calibri" w:cs="Times New Roman"/>
          <w:color w:val="333333"/>
          <w:shd w:val="clear" w:color="auto" w:fill="FFFFFF"/>
          <w:lang w:val="ru-RU"/>
        </w:rPr>
        <w:t> 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сільської ради, включених до переліку кандидатів у депутати</w:t>
      </w:r>
      <w:r w:rsidR="00722979" w:rsidRPr="00722979">
        <w:rPr>
          <w:rFonts w:ascii="Times New Roman" w:hAnsi="Times New Roman" w:cs="Times New Roman"/>
          <w:sz w:val="28"/>
          <w:szCs w:val="28"/>
        </w:rPr>
        <w:t xml:space="preserve"> </w:t>
      </w:r>
      <w:r w:rsidR="00722979"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«ЗА МАЙБУТНЄ»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кандидат, до Центральної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порядку, встановленому частиною восьмою статті 228 Виборчого кодексу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760" w:rsidRDefault="00CD2760" w:rsidP="00CD2760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Голосували за дане рішення:</w:t>
      </w:r>
    </w:p>
    <w:p w:rsidR="00CD2760" w:rsidRPr="00971871" w:rsidRDefault="00670A11" w:rsidP="00CD2760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CD2760">
        <w:rPr>
          <w:rFonts w:ascii="Times New Roman" w:hAnsi="Times New Roman" w:cs="Times New Roman"/>
          <w:sz w:val="28"/>
          <w:szCs w:val="28"/>
        </w:rPr>
        <w:t>;</w:t>
      </w:r>
    </w:p>
    <w:p w:rsidR="00CD2760" w:rsidRPr="0077042E" w:rsidRDefault="00CD2760" w:rsidP="00CD2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CD2760" w:rsidRPr="0077042E" w:rsidRDefault="00CD2760" w:rsidP="00CD2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CD2760" w:rsidRDefault="00CD2760" w:rsidP="00C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2760" w:rsidRDefault="00CD2760" w:rsidP="00C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 w:rsidR="0072297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CD2760" w:rsidRDefault="00CD2760" w:rsidP="00CD2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AA4" w:rsidRDefault="00456AA4" w:rsidP="007229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979" w:rsidRDefault="00456AA4" w:rsidP="00456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 реєстрацію кандидатів у депутати в багатомандатних виборчих округах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від ДНІПРОПЕТРОВСЬКОЇ ОБЛАСНОЇ ОРГАНІЗАЦІЇ ПОЛІТИЧНОЇ ПАРТІЇ «СЛУГА НАРОДУ».</w:t>
      </w:r>
    </w:p>
    <w:p w:rsidR="00722979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Слухали: Сергєєву І.В., яка запропонувала розглянути подані 24.09.20 р. представником</w:t>
      </w:r>
      <w:r w:rsidRPr="0072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«СЛУГА НАРОДУ»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Ніною Іванівною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уповноваженою</w:t>
      </w:r>
      <w:r w:rsidR="003B4B5B" w:rsidRPr="00456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</w:t>
      </w:r>
      <w:r w:rsidR="003B4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ієї організації партії,</w:t>
      </w:r>
      <w:r>
        <w:rPr>
          <w:rFonts w:ascii="Times New Roman" w:hAnsi="Times New Roman" w:cs="Times New Roman"/>
          <w:sz w:val="28"/>
          <w:szCs w:val="28"/>
        </w:rPr>
        <w:t xml:space="preserve"> заяву та інші,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визначені частиною першою статті 223 Виборчого кодексу України, документи для реєстрації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на перших місцевих  виборах 25 жовтня 2020 року, включених до переліку кандидатів у депутати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«СЛУГА НАРОДУ»,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 зазначенням номера багатомандатного виборчого округу, в якому висувається кожен кандидат у депутати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встановити відповідність наданих документів вимогам Виборчого кодексу України.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статтями 216-218, статтями 220, 223 та 228  Виборчого кодексу України</w:t>
      </w:r>
    </w:p>
    <w:p w:rsidR="00722979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22979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Постановили: </w:t>
      </w:r>
    </w:p>
    <w:p w:rsidR="00722979" w:rsidRPr="0031530C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Pr="0072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«СЛУГА НАРОДУ»</w:t>
      </w:r>
      <w:r w:rsidRPr="00CD2760">
        <w:rPr>
          <w:rFonts w:ascii="Times New Roman" w:hAnsi="Times New Roman" w:cs="Times New Roman"/>
          <w:sz w:val="28"/>
          <w:szCs w:val="28"/>
        </w:rPr>
        <w:t xml:space="preserve">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 зазначенням номера багатомандатного виборчого округу, в якому висувається кожен кандидат у депутати.</w:t>
      </w:r>
    </w:p>
    <w:p w:rsidR="00722979" w:rsidRPr="0031530C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Видати не пізніше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Pr="003153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28 вересня 2020</w:t>
        </w:r>
      </w:smartTag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представнику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ОБЛАСНОЇ ОРГАНІЗАЦІЇ ПОЛІТИЧНОЇ ПАРТІЇ «СЛУГА НАРОДУ»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посвідчення кандидатів у депутати</w:t>
      </w:r>
      <w:r w:rsidRPr="00CD27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від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«СЛУГА НАРОДУ».</w:t>
      </w:r>
    </w:p>
    <w:p w:rsidR="00722979" w:rsidRPr="0031530C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ради, включених до переліку кандидатів у депутати</w:t>
      </w:r>
      <w:r w:rsidRPr="0072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«СЛУГА НАРОДУ»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із зазначенням номера багатомандатного виборчого округу, в якому висувається кожен кандидат у депутати, розмістити на стенді офіційних матеріалів комісії не пізніше 28 вересня 2020.</w:t>
      </w:r>
    </w:p>
    <w:p w:rsidR="00722979" w:rsidRDefault="00722979" w:rsidP="00722979">
      <w:p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Передати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відомості щодо зареєстрованих</w:t>
      </w:r>
      <w:r w:rsidRPr="0031530C">
        <w:rPr>
          <w:rFonts w:ascii="Calibri" w:eastAsia="Calibri" w:hAnsi="Calibri" w:cs="Times New Roman"/>
          <w:color w:val="333333"/>
          <w:shd w:val="clear" w:color="auto" w:fill="FFFFFF"/>
          <w:lang w:val="ru-RU"/>
        </w:rPr>
        <w:t> 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proofErr w:type="spellStart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сільської ради, включених до переліку кандидатів у депутати</w:t>
      </w:r>
      <w:r w:rsidRPr="0072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ДНІПРОПЕТРОВСЬКОЇ ОБЛАСНОЇ ОРГАНІЗАЦІЇ ПОЛІТИЧНОЇ ПАРТІЇ «СЛУГА НАРОДУ»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із зазначенням номера багатомандатного виборчого округу, в </w:t>
      </w:r>
      <w:r w:rsidRPr="003153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якому висувається кандидат, до Центральної</w:t>
      </w:r>
      <w:r w:rsidRPr="003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виборчої комісії </w:t>
      </w:r>
      <w:r w:rsidRPr="00315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порядку, встановленому частиною восьмою статті 228 Виборчого кодексу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2979" w:rsidRDefault="00722979" w:rsidP="00722979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722979" w:rsidRPr="00971871" w:rsidRDefault="00670A11" w:rsidP="00722979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17</w:t>
      </w:r>
      <w:r w:rsidR="00722979">
        <w:rPr>
          <w:rFonts w:ascii="Times New Roman" w:hAnsi="Times New Roman" w:cs="Times New Roman"/>
          <w:sz w:val="28"/>
          <w:szCs w:val="28"/>
        </w:rPr>
        <w:t>;</w:t>
      </w:r>
    </w:p>
    <w:p w:rsidR="00722979" w:rsidRPr="0077042E" w:rsidRDefault="00722979" w:rsidP="0072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:rsidR="00722979" w:rsidRPr="0077042E" w:rsidRDefault="00722979" w:rsidP="0072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722979" w:rsidRDefault="00722979" w:rsidP="007229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AA4" w:rsidRDefault="00722979" w:rsidP="003B4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(Постанова </w:t>
      </w:r>
      <w:r w:rsidRPr="0077042E">
        <w:rPr>
          <w:rFonts w:ascii="Times New Roman" w:hAnsi="Times New Roman"/>
          <w:sz w:val="28"/>
          <w:szCs w:val="28"/>
        </w:rPr>
        <w:t xml:space="preserve"> №</w:t>
      </w:r>
      <w:r w:rsidR="003B4B5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додає</w:t>
      </w:r>
      <w:r w:rsidRPr="0077042E">
        <w:rPr>
          <w:rFonts w:ascii="Times New Roman" w:hAnsi="Times New Roman"/>
          <w:sz w:val="28"/>
          <w:szCs w:val="28"/>
        </w:rPr>
        <w:t>ться).</w:t>
      </w:r>
    </w:p>
    <w:p w:rsidR="003B4B5B" w:rsidRDefault="003B4B5B" w:rsidP="003B4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4B5B" w:rsidRDefault="003B4B5B" w:rsidP="003B4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Різне.</w:t>
      </w:r>
    </w:p>
    <w:p w:rsidR="003B4B5B" w:rsidRPr="003B4B5B" w:rsidRDefault="003B4B5B" w:rsidP="003B4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Пропозицій та зауважень від членів комісії не було.</w:t>
      </w:r>
    </w:p>
    <w:p w:rsidR="00456AA4" w:rsidRPr="006400A1" w:rsidRDefault="00456AA4" w:rsidP="006400A1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8"/>
          <w:szCs w:val="28"/>
          <w:lang w:eastAsia="uk-UA"/>
        </w:rPr>
      </w:pPr>
    </w:p>
    <w:p w:rsidR="006400A1" w:rsidRDefault="006400A1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розглянуто, засідання закрито о </w:t>
      </w:r>
      <w:r w:rsidR="003B4B5B">
        <w:rPr>
          <w:rFonts w:ascii="Times New Roman" w:hAnsi="Times New Roman" w:cs="Times New Roman"/>
          <w:sz w:val="28"/>
          <w:szCs w:val="28"/>
          <w:lang w:val="uk-UA"/>
        </w:rPr>
        <w:t>16:5</w:t>
      </w:r>
      <w:r w:rsidR="00C762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1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ТВК                                                  Сергєєва І.В.</w:t>
      </w: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Петрова М.В.  </w:t>
      </w:r>
    </w:p>
    <w:p w:rsidR="00AB5ABC" w:rsidRDefault="00AB5ABC"/>
    <w:p w:rsidR="000C74E2" w:rsidRDefault="000C74E2"/>
    <w:p w:rsidR="000C74E2" w:rsidRPr="000C74E2" w:rsidRDefault="000C74E2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МП</w:t>
      </w:r>
    </w:p>
    <w:sectPr w:rsidR="000C74E2" w:rsidRPr="000C74E2" w:rsidSect="004F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ED6"/>
    <w:multiLevelType w:val="hybridMultilevel"/>
    <w:tmpl w:val="A8600004"/>
    <w:lvl w:ilvl="0" w:tplc="7C2C1E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26"/>
    <w:rsid w:val="00024D93"/>
    <w:rsid w:val="00071C4F"/>
    <w:rsid w:val="000848BE"/>
    <w:rsid w:val="00090A05"/>
    <w:rsid w:val="000C74E2"/>
    <w:rsid w:val="000E1842"/>
    <w:rsid w:val="000E367D"/>
    <w:rsid w:val="002030DD"/>
    <w:rsid w:val="002743AC"/>
    <w:rsid w:val="002E0D99"/>
    <w:rsid w:val="002E53D5"/>
    <w:rsid w:val="0031530C"/>
    <w:rsid w:val="00390537"/>
    <w:rsid w:val="003A4A88"/>
    <w:rsid w:val="003B4B5B"/>
    <w:rsid w:val="00434A35"/>
    <w:rsid w:val="004568C6"/>
    <w:rsid w:val="00456AA4"/>
    <w:rsid w:val="004F1BDB"/>
    <w:rsid w:val="0054456C"/>
    <w:rsid w:val="00546966"/>
    <w:rsid w:val="005C2A66"/>
    <w:rsid w:val="005F1D70"/>
    <w:rsid w:val="00603EE4"/>
    <w:rsid w:val="00623206"/>
    <w:rsid w:val="006400A1"/>
    <w:rsid w:val="00670A11"/>
    <w:rsid w:val="00722979"/>
    <w:rsid w:val="00737D41"/>
    <w:rsid w:val="007948E4"/>
    <w:rsid w:val="007D0DF3"/>
    <w:rsid w:val="00971871"/>
    <w:rsid w:val="00974333"/>
    <w:rsid w:val="00AB5ABC"/>
    <w:rsid w:val="00AD6C99"/>
    <w:rsid w:val="00BA4226"/>
    <w:rsid w:val="00BA42E4"/>
    <w:rsid w:val="00BF10C8"/>
    <w:rsid w:val="00C762B6"/>
    <w:rsid w:val="00CD2760"/>
    <w:rsid w:val="00D22A67"/>
    <w:rsid w:val="00D518C8"/>
    <w:rsid w:val="00DB481D"/>
    <w:rsid w:val="00E7116E"/>
    <w:rsid w:val="00E800D6"/>
    <w:rsid w:val="00E93284"/>
    <w:rsid w:val="00EC409D"/>
    <w:rsid w:val="00F21617"/>
    <w:rsid w:val="00F358AD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96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17505</Words>
  <Characters>9978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2020-09-28T06:37:00Z</cp:lastPrinted>
  <dcterms:created xsi:type="dcterms:W3CDTF">2020-09-25T10:40:00Z</dcterms:created>
  <dcterms:modified xsi:type="dcterms:W3CDTF">2020-09-28T10:40:00Z</dcterms:modified>
</cp:coreProperties>
</file>